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7EF8B" w14:textId="77777777" w:rsidR="00BF3803" w:rsidRDefault="00BF3803" w:rsidP="00BF3803">
      <w:pPr>
        <w:jc w:val="center"/>
      </w:pPr>
      <w:r>
        <w:rPr>
          <w:b/>
          <w:bCs/>
          <w:sz w:val="28"/>
          <w:szCs w:val="28"/>
        </w:rPr>
        <w:t>KARTA OPISU PRZEDMIOTU</w:t>
      </w:r>
    </w:p>
    <w:p w14:paraId="015DA8D4" w14:textId="77777777" w:rsidR="00BF3803" w:rsidRDefault="00BF3803" w:rsidP="00BF3803"/>
    <w:tbl>
      <w:tblPr>
        <w:tblStyle w:val="TableNormal"/>
        <w:tblW w:w="9205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85"/>
        <w:gridCol w:w="6320"/>
      </w:tblGrid>
      <w:tr w:rsidR="00BF3803" w14:paraId="20DF5386" w14:textId="77777777" w:rsidTr="00FC35D3">
        <w:trPr>
          <w:trHeight w:val="462"/>
        </w:trPr>
        <w:tc>
          <w:tcPr>
            <w:tcW w:w="9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26DEA" w14:textId="77777777" w:rsidR="00BF3803" w:rsidRDefault="00BF3803" w:rsidP="00FC35D3">
            <w:pPr>
              <w:jc w:val="center"/>
            </w:pPr>
            <w:r>
              <w:rPr>
                <w:b/>
                <w:bCs/>
              </w:rPr>
              <w:t>I OPIS PRZEDMIOTU</w:t>
            </w:r>
          </w:p>
        </w:tc>
      </w:tr>
      <w:tr w:rsidR="00BF3803" w14:paraId="3DE749F9" w14:textId="77777777" w:rsidTr="00FC35D3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3EC6B" w14:textId="77777777" w:rsidR="00BF3803" w:rsidRDefault="00BF3803" w:rsidP="00FC35D3">
            <w:r>
              <w:t>Kierunek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1A0EB" w14:textId="77777777" w:rsidR="00BF3803" w:rsidRDefault="00BF3803" w:rsidP="00FC35D3">
            <w:r>
              <w:t>Filologia</w:t>
            </w:r>
          </w:p>
        </w:tc>
      </w:tr>
      <w:tr w:rsidR="00BF3803" w14:paraId="7ACE21C3" w14:textId="77777777" w:rsidTr="00FC35D3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DBB95" w14:textId="77777777" w:rsidR="00BF3803" w:rsidRDefault="00BF3803" w:rsidP="00FC35D3">
            <w:r>
              <w:t>Poziom kształcenia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23312" w14:textId="77777777" w:rsidR="00BF3803" w:rsidRDefault="00BF3803" w:rsidP="00FC35D3">
            <w:r>
              <w:t>6 – studia pierwszego stopnia</w:t>
            </w:r>
          </w:p>
        </w:tc>
      </w:tr>
      <w:tr w:rsidR="00BF3803" w14:paraId="398C4B2B" w14:textId="77777777" w:rsidTr="00FC35D3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F22914" w14:textId="77777777" w:rsidR="00BF3803" w:rsidRDefault="00BF3803" w:rsidP="00FC35D3">
            <w:r>
              <w:t>Profil kształcenia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ECC30" w14:textId="77777777" w:rsidR="00BF3803" w:rsidRDefault="00BF3803" w:rsidP="00FC35D3">
            <w:r>
              <w:t>Praktyczny</w:t>
            </w:r>
          </w:p>
        </w:tc>
      </w:tr>
      <w:tr w:rsidR="00BF3803" w14:paraId="30755CE5" w14:textId="77777777" w:rsidTr="00FC35D3">
        <w:trPr>
          <w:trHeight w:val="6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C82AB" w14:textId="77777777" w:rsidR="00BF3803" w:rsidRDefault="00BF3803" w:rsidP="00FC35D3">
            <w:r>
              <w:t>Forma prowadzenia studiów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DAFFE" w14:textId="77777777" w:rsidR="00BF3803" w:rsidRDefault="00BF3803" w:rsidP="00FC35D3">
            <w:r>
              <w:t>Stacjonarne</w:t>
            </w:r>
          </w:p>
        </w:tc>
      </w:tr>
      <w:tr w:rsidR="00BF3803" w14:paraId="3D8C5DB5" w14:textId="77777777" w:rsidTr="00FC35D3">
        <w:trPr>
          <w:trHeight w:val="9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98AD2" w14:textId="77777777" w:rsidR="00BF3803" w:rsidRDefault="00BF3803" w:rsidP="00FC35D3">
            <w:r>
              <w:t>Przedmiot - kod przedmiotu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54A8" w14:textId="006E5488" w:rsidR="00BF3803" w:rsidRDefault="00BF3803" w:rsidP="00FC35D3">
            <w:r>
              <w:t>Nowe technologie w uczeniu się fonetyki</w:t>
            </w:r>
          </w:p>
          <w:p w14:paraId="02EF9DFB" w14:textId="79E2EAAF" w:rsidR="00BF3803" w:rsidRDefault="00BF3803" w:rsidP="00FC35D3">
            <w:pPr>
              <w:suppressAutoHyphens w:val="0"/>
            </w:pPr>
            <w:r w:rsidRPr="00785DA5">
              <w:t>ILSF-1-WNTF</w:t>
            </w:r>
          </w:p>
        </w:tc>
      </w:tr>
      <w:tr w:rsidR="00BF3803" w14:paraId="37CD6726" w14:textId="77777777" w:rsidTr="00FC35D3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3B316" w14:textId="77777777" w:rsidR="00BF3803" w:rsidRDefault="00BF3803" w:rsidP="00FC35D3">
            <w:r>
              <w:t>Rok studiów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A24AA" w14:textId="77777777" w:rsidR="00BF3803" w:rsidRDefault="00BF3803" w:rsidP="00FC35D3">
            <w:r>
              <w:t>I</w:t>
            </w:r>
          </w:p>
        </w:tc>
      </w:tr>
      <w:tr w:rsidR="00BF3803" w14:paraId="6170E85F" w14:textId="77777777" w:rsidTr="00FC35D3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AEB07" w14:textId="77777777" w:rsidR="00BF3803" w:rsidRDefault="00BF3803" w:rsidP="00FC35D3">
            <w:r>
              <w:t xml:space="preserve">Semestr 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75DA8" w14:textId="25BA1EF6" w:rsidR="00BF3803" w:rsidRDefault="00BF3803" w:rsidP="00FC35D3">
            <w:r>
              <w:t>drugi</w:t>
            </w:r>
          </w:p>
        </w:tc>
      </w:tr>
      <w:tr w:rsidR="00BF3803" w14:paraId="3B9BC90B" w14:textId="77777777" w:rsidTr="00FC35D3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F658B" w14:textId="77777777" w:rsidR="00BF3803" w:rsidRDefault="00BF3803" w:rsidP="00FC35D3">
            <w:r>
              <w:t>Liczba godzin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3767F3" w14:textId="77777777" w:rsidR="00BF3803" w:rsidRDefault="00BF3803" w:rsidP="00FC35D3">
            <w:r>
              <w:rPr>
                <w:sz w:val="22"/>
                <w:szCs w:val="22"/>
              </w:rPr>
              <w:t>laboratorium: 15</w:t>
            </w:r>
          </w:p>
        </w:tc>
      </w:tr>
      <w:tr w:rsidR="00BF3803" w14:paraId="422BE73C" w14:textId="77777777" w:rsidTr="00FC35D3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C76E6" w14:textId="77777777" w:rsidR="00BF3803" w:rsidRDefault="00BF3803" w:rsidP="00FC35D3">
            <w:r>
              <w:t>Liczba punktów ECTS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EA2F78" w14:textId="2F4408C4" w:rsidR="00BF3803" w:rsidRDefault="00BF3803" w:rsidP="00FC35D3">
            <w:r>
              <w:t>2</w:t>
            </w:r>
            <w:r w:rsidR="00B24971">
              <w:t xml:space="preserve"> w tym 1 praktyczny</w:t>
            </w:r>
          </w:p>
        </w:tc>
      </w:tr>
      <w:tr w:rsidR="00BF3803" w14:paraId="01577A87" w14:textId="77777777" w:rsidTr="00FC35D3">
        <w:trPr>
          <w:trHeight w:val="3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2BE11" w14:textId="77777777" w:rsidR="00BF3803" w:rsidRDefault="00BF3803" w:rsidP="00FC35D3">
            <w:r>
              <w:t>Prowadzący przedmiot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260C6" w14:textId="5BA44E2C" w:rsidR="00BF3803" w:rsidRDefault="00B24971" w:rsidP="00FC35D3">
            <w:r>
              <w:t>dr hab. Paweł Scheffler</w:t>
            </w:r>
          </w:p>
        </w:tc>
      </w:tr>
      <w:tr w:rsidR="00BF3803" w14:paraId="5355F41D" w14:textId="77777777" w:rsidTr="00FC35D3">
        <w:trPr>
          <w:trHeight w:val="1200"/>
        </w:trPr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04446B" w14:textId="77777777" w:rsidR="00BF3803" w:rsidRDefault="00BF3803" w:rsidP="00FC35D3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17945" w14:textId="77777777" w:rsidR="00BF3803" w:rsidRDefault="00BF3803" w:rsidP="00FC35D3">
            <w:r>
              <w:t>otwartość, ciekawość poznawcza, chęć doskonalenia się</w:t>
            </w:r>
          </w:p>
        </w:tc>
      </w:tr>
      <w:tr w:rsidR="00BF3803" w14:paraId="168C12C2" w14:textId="77777777" w:rsidTr="00FC35D3">
        <w:trPr>
          <w:trHeight w:val="1200"/>
        </w:trPr>
        <w:tc>
          <w:tcPr>
            <w:tcW w:w="2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2ECE5" w14:textId="77777777" w:rsidR="00BF3803" w:rsidRDefault="00BF3803" w:rsidP="00FC35D3">
            <w:r>
              <w:t>Cele modułu kształcenia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6D2A6" w14:textId="611ADCB5" w:rsidR="00346870" w:rsidRPr="005B3B4B" w:rsidRDefault="00346870" w:rsidP="00FC35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Głównym c</w:t>
            </w:r>
            <w:r w:rsidRPr="00FA0328">
              <w:rPr>
                <w:sz w:val="22"/>
                <w:szCs w:val="22"/>
              </w:rPr>
              <w:t xml:space="preserve">elem kursu jest </w:t>
            </w:r>
            <w:r w:rsidR="008103DC">
              <w:rPr>
                <w:sz w:val="22"/>
                <w:szCs w:val="22"/>
              </w:rPr>
              <w:t>nabycie</w:t>
            </w:r>
            <w:r>
              <w:rPr>
                <w:sz w:val="22"/>
                <w:szCs w:val="22"/>
              </w:rPr>
              <w:t xml:space="preserve"> przez studentów </w:t>
            </w:r>
            <w:r w:rsidR="008103DC">
              <w:rPr>
                <w:sz w:val="22"/>
                <w:szCs w:val="22"/>
              </w:rPr>
              <w:t xml:space="preserve">umiejętności wykorzystania </w:t>
            </w:r>
            <w:r w:rsidR="00782C63">
              <w:rPr>
                <w:sz w:val="22"/>
                <w:szCs w:val="22"/>
              </w:rPr>
              <w:t xml:space="preserve">językoznawczego </w:t>
            </w:r>
            <w:r>
              <w:rPr>
                <w:sz w:val="22"/>
                <w:szCs w:val="22"/>
              </w:rPr>
              <w:t xml:space="preserve">opisu </w:t>
            </w:r>
            <w:r w:rsidR="00782C63">
              <w:rPr>
                <w:sz w:val="22"/>
                <w:szCs w:val="22"/>
              </w:rPr>
              <w:t>artykulacji</w:t>
            </w:r>
            <w:r>
              <w:rPr>
                <w:sz w:val="22"/>
                <w:szCs w:val="22"/>
              </w:rPr>
              <w:t xml:space="preserve"> wybranych dźwięków fonetyki angielskiej</w:t>
            </w:r>
            <w:r w:rsidR="0069512D">
              <w:rPr>
                <w:sz w:val="22"/>
                <w:szCs w:val="22"/>
              </w:rPr>
              <w:t xml:space="preserve"> </w:t>
            </w:r>
            <w:r w:rsidR="005B3B4B">
              <w:rPr>
                <w:sz w:val="22"/>
                <w:szCs w:val="22"/>
              </w:rPr>
              <w:t xml:space="preserve">zawartego w programie multimedialnym </w:t>
            </w:r>
            <w:r w:rsidR="005B3B4B" w:rsidRPr="005B3B4B">
              <w:rPr>
                <w:i/>
                <w:iCs/>
                <w:sz w:val="22"/>
                <w:szCs w:val="22"/>
              </w:rPr>
              <w:t xml:space="preserve">Say it right </w:t>
            </w:r>
            <w:r>
              <w:rPr>
                <w:sz w:val="22"/>
                <w:szCs w:val="22"/>
              </w:rPr>
              <w:t xml:space="preserve">oraz </w:t>
            </w:r>
            <w:r w:rsidR="005B3B4B">
              <w:rPr>
                <w:sz w:val="22"/>
                <w:szCs w:val="22"/>
              </w:rPr>
              <w:t>ćwiczeń praktycznych z tego programu podczas pracy w wybranym obszarze zawodowym</w:t>
            </w:r>
          </w:p>
        </w:tc>
      </w:tr>
      <w:tr w:rsidR="00BF3803" w14:paraId="17B163CB" w14:textId="77777777" w:rsidTr="00FC35D3">
        <w:trPr>
          <w:trHeight w:val="900"/>
        </w:trPr>
        <w:tc>
          <w:tcPr>
            <w:tcW w:w="2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8580C" w14:textId="77777777" w:rsidR="00BF3803" w:rsidRDefault="00BF3803" w:rsidP="00FC35D3"/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EA8DA" w14:textId="77777777" w:rsidR="00BF3803" w:rsidRDefault="005B3B4B" w:rsidP="00346870">
            <w:r>
              <w:t>W przypadku ścieżki nauczycielskiej:</w:t>
            </w:r>
          </w:p>
          <w:p w14:paraId="2C974B6E" w14:textId="5E91FBFF" w:rsidR="005B3B4B" w:rsidRDefault="005B3B4B" w:rsidP="008103DC">
            <w:pPr>
              <w:pStyle w:val="Akapitzlist"/>
              <w:numPr>
                <w:ilvl w:val="0"/>
                <w:numId w:val="2"/>
              </w:numPr>
            </w:pPr>
            <w:r>
              <w:t xml:space="preserve">wykształcanie umiejętności </w:t>
            </w:r>
            <w:r w:rsidR="002F7C68">
              <w:t>przedstawienia opisu</w:t>
            </w:r>
            <w:r>
              <w:t xml:space="preserve"> wybranych dźwięków </w:t>
            </w:r>
            <w:r w:rsidR="0069512D">
              <w:t xml:space="preserve">angielskich </w:t>
            </w:r>
            <w:r>
              <w:t>podczas ich nauczani</w:t>
            </w:r>
            <w:r w:rsidR="0069512D">
              <w:t>a</w:t>
            </w:r>
          </w:p>
          <w:p w14:paraId="4AA1B8C6" w14:textId="32D57238" w:rsidR="005B3B4B" w:rsidRDefault="00782C63" w:rsidP="008103DC">
            <w:pPr>
              <w:pStyle w:val="Akapitzlist"/>
              <w:numPr>
                <w:ilvl w:val="0"/>
                <w:numId w:val="2"/>
              </w:numPr>
            </w:pPr>
            <w:r>
              <w:t xml:space="preserve">wykorzystanie ćwiczeń praktycznych z programu </w:t>
            </w:r>
            <w:r w:rsidRPr="00A04F94">
              <w:rPr>
                <w:i/>
                <w:iCs/>
              </w:rPr>
              <w:t xml:space="preserve">Say it right </w:t>
            </w:r>
            <w:r>
              <w:t>oraz przygotowanie własnych na ich podstawie w nauczaniu wymowy angielskiej</w:t>
            </w:r>
          </w:p>
          <w:p w14:paraId="0D3AD69D" w14:textId="77777777" w:rsidR="008103DC" w:rsidRDefault="008103DC" w:rsidP="00346870"/>
          <w:p w14:paraId="585FC55E" w14:textId="3A32EC54" w:rsidR="008103DC" w:rsidRDefault="008103DC" w:rsidP="00346870">
            <w:r>
              <w:t>W przypadku ścieżki biznesowej:</w:t>
            </w:r>
          </w:p>
          <w:p w14:paraId="79539CC0" w14:textId="7C647991" w:rsidR="008103DC" w:rsidRDefault="002F7C68" w:rsidP="00346870">
            <w:pPr>
              <w:pStyle w:val="Akapitzlist"/>
              <w:numPr>
                <w:ilvl w:val="0"/>
                <w:numId w:val="3"/>
              </w:numPr>
            </w:pPr>
            <w:r>
              <w:t xml:space="preserve">wykorzystanie opisu artykulacji oraz ćwiczeń praktycznych z programu </w:t>
            </w:r>
            <w:r w:rsidRPr="002F7C68">
              <w:rPr>
                <w:i/>
                <w:iCs/>
              </w:rPr>
              <w:t>Say it right</w:t>
            </w:r>
            <w:r>
              <w:t xml:space="preserve"> w doskonaleniu wymowy słownictwa biznesowego</w:t>
            </w:r>
          </w:p>
        </w:tc>
      </w:tr>
    </w:tbl>
    <w:p w14:paraId="0B4E334C" w14:textId="77777777" w:rsidR="00BF3803" w:rsidRDefault="00BF3803" w:rsidP="00BF3803">
      <w:pPr>
        <w:widowControl w:val="0"/>
        <w:ind w:left="245" w:hanging="245"/>
      </w:pPr>
    </w:p>
    <w:p w14:paraId="5212A833" w14:textId="77777777" w:rsidR="00BF3803" w:rsidRDefault="00BF3803" w:rsidP="00BF3803"/>
    <w:p w14:paraId="30CB9235" w14:textId="77777777" w:rsidR="00BF3803" w:rsidRDefault="00BF3803" w:rsidP="00BF3803">
      <w:r>
        <w:rPr>
          <w:rFonts w:ascii="Arial Unicode MS" w:hAnsi="Arial Unicode MS"/>
        </w:rPr>
        <w:br w:type="page"/>
      </w:r>
    </w:p>
    <w:tbl>
      <w:tblPr>
        <w:tblStyle w:val="TableNormal"/>
        <w:tblW w:w="9430" w:type="dxa"/>
        <w:tblInd w:w="35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47"/>
        <w:gridCol w:w="6522"/>
        <w:gridCol w:w="1661"/>
      </w:tblGrid>
      <w:tr w:rsidR="00BF3803" w14:paraId="0D6BCD68" w14:textId="77777777" w:rsidTr="00FC35D3">
        <w:trPr>
          <w:trHeight w:val="45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4C164" w14:textId="77777777" w:rsidR="00BF3803" w:rsidRDefault="00BF3803" w:rsidP="00FC35D3">
            <w:pPr>
              <w:jc w:val="center"/>
            </w:pPr>
            <w:r>
              <w:rPr>
                <w:b/>
                <w:bCs/>
              </w:rPr>
              <w:lastRenderedPageBreak/>
              <w:t>II EFEKTY UCZENIA SIĘ</w:t>
            </w:r>
          </w:p>
        </w:tc>
      </w:tr>
      <w:tr w:rsidR="00BF3803" w14:paraId="7A86FFB2" w14:textId="77777777" w:rsidTr="00FC35D3">
        <w:trPr>
          <w:trHeight w:val="15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B3CB78" w14:textId="77777777" w:rsidR="00BF3803" w:rsidRDefault="00BF3803" w:rsidP="00FC35D3">
            <w:pPr>
              <w:jc w:val="center"/>
            </w:pPr>
            <w:r>
              <w:t>Symbole efektów uczenia się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1BFBE" w14:textId="77777777" w:rsidR="00BF3803" w:rsidRDefault="00BF3803" w:rsidP="00FC35D3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5AD52" w14:textId="77777777" w:rsidR="00BF3803" w:rsidRDefault="00BF3803" w:rsidP="00FC35D3">
            <w:pPr>
              <w:jc w:val="center"/>
            </w:pPr>
            <w:r>
              <w:t>Odniesienie do efektów uczenia się dla kierunku studiów</w:t>
            </w:r>
          </w:p>
        </w:tc>
      </w:tr>
      <w:tr w:rsidR="00BF3803" w14:paraId="756CD565" w14:textId="77777777" w:rsidTr="00FC35D3">
        <w:trPr>
          <w:trHeight w:val="18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C58DC" w14:textId="7E07BBB3" w:rsidR="00BF3803" w:rsidRDefault="002F7C68" w:rsidP="00FC35D3">
            <w:pPr>
              <w:suppressAutoHyphens w:val="0"/>
            </w:pPr>
            <w:r w:rsidRPr="00785DA5">
              <w:t>WNTF</w:t>
            </w:r>
            <w:r w:rsidR="00BF3803">
              <w:t>_01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9B9DF" w14:textId="77777777" w:rsidR="00BF3803" w:rsidRDefault="00BF3803" w:rsidP="00FC35D3">
            <w:r>
              <w:t>posiada wiedzę w zakresie karty przedmiotu (cele i efekty uczenia się) oraz zasad bezpieczeństwa i higieny pracy w odniesieniu do przedmiotu.</w:t>
            </w:r>
          </w:p>
          <w:p w14:paraId="7C1CAAED" w14:textId="77777777" w:rsidR="00BF3803" w:rsidRDefault="00BF3803" w:rsidP="00FC35D3"/>
          <w:p w14:paraId="72D63D4E" w14:textId="4F5317A4" w:rsidR="00BF3803" w:rsidRDefault="00BF3803" w:rsidP="00FC35D3">
            <w:r>
              <w:t>ma uporządkowaną wiedzę podstawową obejmującą</w:t>
            </w:r>
            <w:r w:rsidR="008103DC">
              <w:t xml:space="preserve"> </w:t>
            </w:r>
            <w:r w:rsidR="00A04F94">
              <w:t xml:space="preserve">językoznawczy </w:t>
            </w:r>
            <w:r w:rsidR="008103DC">
              <w:t xml:space="preserve">opis </w:t>
            </w:r>
            <w:r w:rsidR="00A04F94">
              <w:t>artykulacji</w:t>
            </w:r>
            <w:r w:rsidR="008103DC">
              <w:t xml:space="preserve"> wybranych dźwięków </w:t>
            </w:r>
            <w:r w:rsidR="00A04F94">
              <w:t>fonetyki angielskiej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AD93E" w14:textId="77777777" w:rsidR="00BF3803" w:rsidRDefault="00BF3803" w:rsidP="00FC35D3">
            <w:r>
              <w:t>F1_W01</w:t>
            </w:r>
          </w:p>
        </w:tc>
      </w:tr>
      <w:tr w:rsidR="00BF3803" w14:paraId="57BC3128" w14:textId="77777777" w:rsidTr="00FC35D3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37488" w14:textId="62A7C82B" w:rsidR="00BF3803" w:rsidRDefault="002F7C68" w:rsidP="00FC35D3">
            <w:pPr>
              <w:suppressAutoHyphens w:val="0"/>
            </w:pPr>
            <w:r w:rsidRPr="00785DA5">
              <w:t>WNTF</w:t>
            </w:r>
            <w:r w:rsidR="00BF3803">
              <w:t>_02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A7487" w14:textId="5E65E5AB" w:rsidR="00BF3803" w:rsidRDefault="00BF3803" w:rsidP="00FC35D3">
            <w:r>
              <w:t xml:space="preserve">zna podstawową terminologię z </w:t>
            </w:r>
            <w:r w:rsidR="00881599">
              <w:t>fonetyki artykulac</w:t>
            </w:r>
            <w:r w:rsidR="00D61F7B">
              <w:t>y</w:t>
            </w:r>
            <w:r w:rsidR="00881599">
              <w:t>jnej</w:t>
            </w:r>
            <w:r>
              <w:t xml:space="preserve"> w obrębie filologii angielskiej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520E7" w14:textId="77777777" w:rsidR="00BF3803" w:rsidRDefault="00BF3803" w:rsidP="00FC35D3">
            <w:r>
              <w:t>F1_W02</w:t>
            </w:r>
          </w:p>
        </w:tc>
      </w:tr>
      <w:tr w:rsidR="00BF3803" w14:paraId="45489493" w14:textId="77777777" w:rsidTr="00FC35D3">
        <w:trPr>
          <w:trHeight w:val="133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6B374" w14:textId="79A1E2B2" w:rsidR="00BF3803" w:rsidRDefault="002F7C68" w:rsidP="00FC35D3">
            <w:pPr>
              <w:suppressAutoHyphens w:val="0"/>
            </w:pPr>
            <w:r w:rsidRPr="00785DA5">
              <w:t>WNTF</w:t>
            </w:r>
            <w:r w:rsidR="00BF3803">
              <w:t>_03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F66DF" w14:textId="77777777" w:rsidR="00BF3803" w:rsidRDefault="00BF3803" w:rsidP="00FC35D3">
            <w:pPr>
              <w:spacing w:line="276" w:lineRule="auto"/>
              <w:jc w:val="both"/>
            </w:pPr>
            <w:r>
              <w:t>potrafi formułować i analizować problemy dotyczące języka, poprzez dobór właściwych narzędzi i metod, zbieranie i analizę danych, wnioskowanie, prezentację, ewaluację, w tym z wykorzystaniem technologii informacyjno-komunikacyjnych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A4AE8" w14:textId="77777777" w:rsidR="00BF3803" w:rsidRDefault="00BF3803" w:rsidP="00FC35D3">
            <w:pPr>
              <w:spacing w:line="276" w:lineRule="auto"/>
              <w:jc w:val="both"/>
            </w:pPr>
            <w:r>
              <w:t>F1_U01</w:t>
            </w:r>
          </w:p>
        </w:tc>
      </w:tr>
      <w:tr w:rsidR="00BF3803" w14:paraId="68F70CBD" w14:textId="77777777" w:rsidTr="00FC35D3">
        <w:trPr>
          <w:trHeight w:val="98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78B3A2" w14:textId="6DF104DA" w:rsidR="00BF3803" w:rsidRDefault="002F7C68" w:rsidP="00FC35D3">
            <w:pPr>
              <w:suppressAutoHyphens w:val="0"/>
            </w:pPr>
            <w:r w:rsidRPr="00785DA5">
              <w:t>WNTF</w:t>
            </w:r>
            <w:r w:rsidR="00BF3803">
              <w:t>_04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F45E" w14:textId="77777777" w:rsidR="00BF3803" w:rsidRDefault="00BF3803" w:rsidP="00FC35D3">
            <w:pPr>
              <w:spacing w:line="276" w:lineRule="auto"/>
              <w:jc w:val="both"/>
            </w:pPr>
            <w:r>
              <w:t>posiada umiejętność merytorycznego argumentowania oraz formułowania własnych poglądów oraz poglądów innych autorów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7B8F" w14:textId="77777777" w:rsidR="00BF3803" w:rsidRDefault="00BF3803" w:rsidP="00FC35D3">
            <w:pPr>
              <w:spacing w:line="276" w:lineRule="auto"/>
              <w:jc w:val="both"/>
            </w:pPr>
            <w:r>
              <w:t>F1_U04</w:t>
            </w:r>
          </w:p>
        </w:tc>
      </w:tr>
      <w:tr w:rsidR="00BF3803" w14:paraId="73958EBA" w14:textId="77777777" w:rsidTr="00FC35D3">
        <w:trPr>
          <w:trHeight w:val="1674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0AF29" w14:textId="11C6DAD6" w:rsidR="00BF3803" w:rsidRDefault="002F7C68" w:rsidP="00FC35D3">
            <w:pPr>
              <w:suppressAutoHyphens w:val="0"/>
            </w:pPr>
            <w:r w:rsidRPr="00785DA5">
              <w:t>WNTF</w:t>
            </w:r>
            <w:r w:rsidR="00BF3803">
              <w:t>_05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A570" w14:textId="10E6ADF1" w:rsidR="00BF3803" w:rsidRDefault="00BF3803" w:rsidP="00FC35D3">
            <w:pPr>
              <w:spacing w:line="276" w:lineRule="auto"/>
              <w:jc w:val="both"/>
            </w:pPr>
            <w:r>
              <w:t xml:space="preserve">potrafi porozumiewać się z wykorzystaniem różnych kanałów i technik komunikacyjnych ze specjalistami w zakresie językoznawstwa oraz nauk pokrewnych, operując terminologią w zakresie </w:t>
            </w:r>
            <w:r w:rsidR="00881599">
              <w:t>fonetyki artykulacyjnej</w:t>
            </w:r>
            <w:r>
              <w:t>, stosując wiedzę i umiejętności językowe oraz interkulturowe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3A8F4" w14:textId="77777777" w:rsidR="00BF3803" w:rsidRDefault="00BF3803" w:rsidP="00FC35D3">
            <w:pPr>
              <w:spacing w:line="276" w:lineRule="auto"/>
              <w:jc w:val="both"/>
            </w:pPr>
            <w:r>
              <w:t>F1_U05</w:t>
            </w:r>
          </w:p>
        </w:tc>
      </w:tr>
      <w:tr w:rsidR="00BF3803" w14:paraId="6469D61E" w14:textId="77777777" w:rsidTr="00FC35D3">
        <w:trPr>
          <w:trHeight w:val="987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15999" w14:textId="3B8ABBF7" w:rsidR="00BF3803" w:rsidRDefault="002F7C68" w:rsidP="00FC35D3">
            <w:pPr>
              <w:suppressAutoHyphens w:val="0"/>
            </w:pPr>
            <w:r w:rsidRPr="00785DA5">
              <w:t>WNTF</w:t>
            </w:r>
            <w:r w:rsidR="00BF3803">
              <w:t>_06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2F4E" w14:textId="77777777" w:rsidR="00BF3803" w:rsidRDefault="00BF3803" w:rsidP="00FC35D3">
            <w:pPr>
              <w:spacing w:line="276" w:lineRule="auto"/>
              <w:jc w:val="both"/>
            </w:pPr>
            <w:r>
              <w:t>umie organizować pracę własną i zespołu (oraz pracować w zespole przyjmując w nim różne role) w celu realizacji zadań o charakterze filologicznym i interdyscyplinarnym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8C51" w14:textId="77777777" w:rsidR="00BF3803" w:rsidRDefault="00BF3803" w:rsidP="00FC35D3">
            <w:pPr>
              <w:spacing w:line="276" w:lineRule="auto"/>
              <w:jc w:val="both"/>
            </w:pPr>
            <w:r>
              <w:t>F1_U08</w:t>
            </w:r>
          </w:p>
        </w:tc>
      </w:tr>
      <w:tr w:rsidR="00BF3803" w14:paraId="4545B5B7" w14:textId="77777777" w:rsidTr="00FC35D3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481CCE" w14:textId="4F9F66C3" w:rsidR="00BF3803" w:rsidRDefault="002F7C68" w:rsidP="00FC35D3">
            <w:pPr>
              <w:suppressAutoHyphens w:val="0"/>
            </w:pPr>
            <w:r w:rsidRPr="00785DA5">
              <w:t>WNTF</w:t>
            </w:r>
            <w:r w:rsidR="00BF3803">
              <w:t>_07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F7DC" w14:textId="77777777" w:rsidR="00BF3803" w:rsidRDefault="00BF3803" w:rsidP="00FC35D3">
            <w:r>
              <w:t xml:space="preserve">potrafi samodzielnie zdobywać wiedzę i poszerzać umiejętności zawodowe potrzebne w działalności filologicznej w ramach wybranej specjalizacji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2716A" w14:textId="77777777" w:rsidR="00BF3803" w:rsidRDefault="00BF3803" w:rsidP="00FC35D3">
            <w:pPr>
              <w:spacing w:line="276" w:lineRule="auto"/>
              <w:jc w:val="both"/>
            </w:pPr>
            <w:r>
              <w:t>F1_U10</w:t>
            </w:r>
          </w:p>
        </w:tc>
      </w:tr>
      <w:tr w:rsidR="00BF3803" w14:paraId="295414AF" w14:textId="77777777" w:rsidTr="00FC35D3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90EE4" w14:textId="781B006A" w:rsidR="00BF3803" w:rsidRDefault="002F7C68" w:rsidP="00FC35D3">
            <w:pPr>
              <w:suppressAutoHyphens w:val="0"/>
            </w:pPr>
            <w:r w:rsidRPr="00785DA5">
              <w:t>WNTF</w:t>
            </w:r>
            <w:r w:rsidR="00BF3803">
              <w:t>_08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F966" w14:textId="77777777" w:rsidR="00BF3803" w:rsidRDefault="00BF3803" w:rsidP="00FC35D3">
            <w:r>
              <w:t xml:space="preserve">jest gotów do dokonywania ewaluacji własnej wiedzy, umiejętności oraz działań praktycznych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89D36" w14:textId="77777777" w:rsidR="00BF3803" w:rsidRDefault="00BF3803" w:rsidP="00FC35D3">
            <w:r>
              <w:t>F1_K01</w:t>
            </w:r>
          </w:p>
        </w:tc>
      </w:tr>
      <w:tr w:rsidR="00BF3803" w14:paraId="3BFB9E92" w14:textId="77777777" w:rsidTr="00FC35D3">
        <w:trPr>
          <w:trHeight w:val="900"/>
        </w:trPr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A3EFD" w14:textId="09E68F33" w:rsidR="00BF3803" w:rsidRDefault="002F7C68" w:rsidP="00FC35D3">
            <w:pPr>
              <w:suppressAutoHyphens w:val="0"/>
            </w:pPr>
            <w:r w:rsidRPr="00785DA5">
              <w:t>WNTF</w:t>
            </w:r>
            <w:r w:rsidR="00BF3803">
              <w:t>_09</w:t>
            </w:r>
          </w:p>
        </w:tc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F3957" w14:textId="77777777" w:rsidR="00BF3803" w:rsidRDefault="00BF3803" w:rsidP="00FC35D3">
            <w:r>
              <w:t xml:space="preserve">jest gotów do krytycznej oceny adekwatności i przydatności odbieranych treści w zakresie wiedzy i umiejętności filologicznych  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798BF" w14:textId="77777777" w:rsidR="00BF3803" w:rsidRDefault="00BF3803" w:rsidP="00FC35D3">
            <w:r>
              <w:t>F1_K02</w:t>
            </w:r>
          </w:p>
        </w:tc>
      </w:tr>
    </w:tbl>
    <w:p w14:paraId="3EFF0FF2" w14:textId="77777777" w:rsidR="00BF3803" w:rsidRDefault="00BF3803" w:rsidP="00BF3803">
      <w:pPr>
        <w:widowControl w:val="0"/>
        <w:ind w:left="250" w:hanging="250"/>
      </w:pPr>
    </w:p>
    <w:p w14:paraId="5A1386A3" w14:textId="77777777" w:rsidR="00BF3803" w:rsidRDefault="00BF3803" w:rsidP="00BF3803"/>
    <w:p w14:paraId="3A20FF3F" w14:textId="77777777" w:rsidR="00BF3803" w:rsidRDefault="00BF3803" w:rsidP="00BF3803"/>
    <w:p w14:paraId="1EECDA2C" w14:textId="77777777" w:rsidR="00BF3803" w:rsidRDefault="00BF3803" w:rsidP="00BF3803"/>
    <w:tbl>
      <w:tblPr>
        <w:tblStyle w:val="TableNormal"/>
        <w:tblW w:w="9190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260"/>
        <w:gridCol w:w="6300"/>
        <w:gridCol w:w="1630"/>
      </w:tblGrid>
      <w:tr w:rsidR="00BF3803" w14:paraId="1B599074" w14:textId="77777777" w:rsidTr="00FC35D3">
        <w:trPr>
          <w:trHeight w:val="465"/>
        </w:trPr>
        <w:tc>
          <w:tcPr>
            <w:tcW w:w="9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7A8BFE" w14:textId="77777777" w:rsidR="00BF3803" w:rsidRDefault="00BF3803" w:rsidP="00FC35D3">
            <w:pPr>
              <w:jc w:val="center"/>
            </w:pPr>
            <w:r>
              <w:rPr>
                <w:b/>
                <w:bCs/>
              </w:rPr>
              <w:t>III TREŚCI KSZTAŁCENIA</w:t>
            </w:r>
          </w:p>
        </w:tc>
      </w:tr>
      <w:tr w:rsidR="00BF3803" w14:paraId="43F0FA61" w14:textId="77777777" w:rsidTr="00FC35D3">
        <w:trPr>
          <w:trHeight w:val="12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076B4F" w14:textId="77777777" w:rsidR="00BF3803" w:rsidRDefault="00BF3803" w:rsidP="00FC35D3">
            <w:pPr>
              <w:jc w:val="center"/>
            </w:pPr>
          </w:p>
          <w:p w14:paraId="75ACA63D" w14:textId="77777777" w:rsidR="00BF3803" w:rsidRDefault="00BF3803" w:rsidP="00FC35D3">
            <w:pPr>
              <w:jc w:val="center"/>
            </w:pPr>
            <w:r>
              <w:t>Symbol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26B9E" w14:textId="77777777" w:rsidR="00BF3803" w:rsidRDefault="00BF3803" w:rsidP="00FC35D3">
            <w:pPr>
              <w:jc w:val="center"/>
            </w:pPr>
          </w:p>
          <w:p w14:paraId="6F97772B" w14:textId="77777777" w:rsidR="00BF3803" w:rsidRDefault="00BF3803" w:rsidP="00FC35D3">
            <w:pPr>
              <w:jc w:val="center"/>
            </w:pPr>
            <w:r>
              <w:t>Treści kształcenia</w:t>
            </w:r>
          </w:p>
          <w:p w14:paraId="20C3A6AE" w14:textId="72B3C8C3" w:rsidR="00BF3803" w:rsidRDefault="00255A71" w:rsidP="00255A71">
            <w:pPr>
              <w:jc w:val="center"/>
            </w:pPr>
            <w:r>
              <w:rPr>
                <w:i/>
                <w:iCs/>
              </w:rPr>
              <w:t>Kursywą zaznaczono przykładowe tematy projektów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E3702" w14:textId="77777777" w:rsidR="00BF3803" w:rsidRDefault="00BF3803" w:rsidP="00FC35D3">
            <w:pPr>
              <w:jc w:val="center"/>
            </w:pPr>
            <w:r>
              <w:t xml:space="preserve">Odniesienie </w:t>
            </w:r>
            <w:r>
              <w:br/>
              <w:t>do efektów uczenia się</w:t>
            </w:r>
          </w:p>
        </w:tc>
      </w:tr>
      <w:tr w:rsidR="00BF3803" w14:paraId="10E1D42D" w14:textId="77777777" w:rsidTr="00FC35D3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22CFD" w14:textId="77777777" w:rsidR="00BF3803" w:rsidRDefault="00BF3803" w:rsidP="00FC35D3">
            <w:r>
              <w:t>TK_01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9FE8" w14:textId="6CFE9390" w:rsidR="00BF3803" w:rsidRDefault="002F7C68" w:rsidP="00FC35D3">
            <w:r>
              <w:t>Fonetyka artykulacyjna jako gałąź fonetyki</w:t>
            </w:r>
          </w:p>
          <w:p w14:paraId="45B75163" w14:textId="0AA80BC3" w:rsidR="00BF3803" w:rsidRDefault="00BF3803" w:rsidP="00FC35D3">
            <w:r>
              <w:t xml:space="preserve">Podstawowe definicje i terminy w </w:t>
            </w:r>
            <w:r w:rsidR="002F7C68">
              <w:t xml:space="preserve">fonetycznym opisie artykulacyjnym: mechanizmy powstawania dźwięków mowy, </w:t>
            </w:r>
            <w:bookmarkStart w:id="0" w:name="_Hlk78123699"/>
            <w:r w:rsidR="002F7C68">
              <w:t>kryteria opisu głosek, typologia i charakterystyka artykulacyjna głosek, transkrypcja fonetyczna</w:t>
            </w:r>
            <w:bookmarkEnd w:id="0"/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BA0F18" w14:textId="5F2A7C18" w:rsidR="00BF3803" w:rsidRDefault="002F7C68" w:rsidP="00FC35D3">
            <w:pPr>
              <w:suppressAutoHyphens w:val="0"/>
            </w:pPr>
            <w:r w:rsidRPr="00785DA5">
              <w:t>WNTF</w:t>
            </w:r>
            <w:r w:rsidR="00BF3803">
              <w:t xml:space="preserve"> _01- </w:t>
            </w:r>
            <w:r w:rsidRPr="00785DA5">
              <w:t>WNTF</w:t>
            </w:r>
            <w:r w:rsidR="00BF3803">
              <w:t>_02</w:t>
            </w:r>
          </w:p>
        </w:tc>
      </w:tr>
      <w:tr w:rsidR="00BF3803" w14:paraId="2BBA13D7" w14:textId="77777777" w:rsidTr="00FC35D3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58EA0" w14:textId="77777777" w:rsidR="00BF3803" w:rsidRDefault="00BF3803" w:rsidP="00FC35D3">
            <w:r>
              <w:t>TK_02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D6684" w14:textId="1162DCE5" w:rsidR="00BF3803" w:rsidRPr="00881599" w:rsidRDefault="00881599" w:rsidP="00FC35D3">
            <w:r w:rsidRPr="00881599">
              <w:t>Przegląd spółgłosek angielskich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A2C05B" w14:textId="7E05E80E" w:rsidR="00BF3803" w:rsidRDefault="0069512D" w:rsidP="00FC35D3">
            <w:pPr>
              <w:suppressAutoHyphens w:val="0"/>
            </w:pPr>
            <w:r w:rsidRPr="00785DA5">
              <w:t>WNTF</w:t>
            </w:r>
            <w:r w:rsidR="00BF3803">
              <w:t xml:space="preserve">_01- </w:t>
            </w:r>
            <w:r w:rsidRPr="00785DA5">
              <w:t>WNTF</w:t>
            </w:r>
            <w:r w:rsidR="00BF3803">
              <w:t>_09</w:t>
            </w:r>
          </w:p>
        </w:tc>
      </w:tr>
      <w:tr w:rsidR="00BF3803" w14:paraId="31538A43" w14:textId="77777777" w:rsidTr="00FC35D3">
        <w:trPr>
          <w:trHeight w:val="6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DC19" w14:textId="77777777" w:rsidR="00BF3803" w:rsidRDefault="00BF3803" w:rsidP="00FC35D3">
            <w:r>
              <w:t>TK_03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37F61" w14:textId="2A0B4FEE" w:rsidR="00BF3803" w:rsidRPr="00881599" w:rsidRDefault="00881599" w:rsidP="00FC35D3">
            <w:r w:rsidRPr="00881599">
              <w:t>Przegląd samogłosek angielskich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A6CFB" w14:textId="3DBF6897" w:rsidR="00BF3803" w:rsidRDefault="0069512D" w:rsidP="00FC35D3">
            <w:pPr>
              <w:suppressAutoHyphens w:val="0"/>
            </w:pPr>
            <w:r w:rsidRPr="00785DA5">
              <w:t>WNTF</w:t>
            </w:r>
            <w:r w:rsidR="00BF3803">
              <w:t xml:space="preserve">_01- </w:t>
            </w:r>
            <w:r w:rsidRPr="00785DA5">
              <w:t>WNTF</w:t>
            </w:r>
            <w:r>
              <w:t xml:space="preserve"> </w:t>
            </w:r>
            <w:r w:rsidR="00BF3803">
              <w:t>09</w:t>
            </w:r>
          </w:p>
        </w:tc>
      </w:tr>
      <w:tr w:rsidR="00BF3803" w14:paraId="70AA17BB" w14:textId="77777777" w:rsidTr="00FC35D3">
        <w:trPr>
          <w:trHeight w:val="6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C0534" w14:textId="77777777" w:rsidR="00BF3803" w:rsidRDefault="00BF3803" w:rsidP="00FC35D3">
            <w:r>
              <w:t>TK_04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79B3D" w14:textId="450EAF9B" w:rsidR="00255A71" w:rsidRDefault="00255A71" w:rsidP="00FC35D3">
            <w:r>
              <w:t>Artykulacja wybranych spółgłosek angielskich</w:t>
            </w:r>
            <w:r w:rsidRPr="00255A71">
              <w:rPr>
                <w:rFonts w:cs="Times New Roman"/>
              </w:rPr>
              <w:t>: /θ</w:t>
            </w:r>
            <w:r>
              <w:rPr>
                <w:rFonts w:cs="Times New Roman"/>
              </w:rPr>
              <w:t xml:space="preserve">, </w:t>
            </w:r>
            <w:r w:rsidRPr="00255A71">
              <w:rPr>
                <w:rFonts w:cs="Times New Roman"/>
              </w:rPr>
              <w:t>ð</w:t>
            </w:r>
            <w:r>
              <w:rPr>
                <w:rFonts w:cs="Times New Roman"/>
              </w:rPr>
              <w:t xml:space="preserve">, </w:t>
            </w:r>
            <w:r w:rsidRPr="00255A71">
              <w:rPr>
                <w:rFonts w:cs="Times New Roman"/>
              </w:rPr>
              <w:t>l</w:t>
            </w:r>
            <w:r>
              <w:rPr>
                <w:rFonts w:cs="Times New Roman"/>
              </w:rPr>
              <w:t xml:space="preserve">, </w:t>
            </w:r>
            <w:r w:rsidRPr="00255A71">
              <w:rPr>
                <w:rFonts w:cs="Times New Roman"/>
              </w:rPr>
              <w:t>ŋ/</w:t>
            </w:r>
          </w:p>
          <w:p w14:paraId="7A682C44" w14:textId="427F4336" w:rsidR="00255A71" w:rsidRPr="005140A1" w:rsidRDefault="005140A1" w:rsidP="00FC35D3">
            <w:pPr>
              <w:rPr>
                <w:i/>
                <w:iCs/>
              </w:rPr>
            </w:pPr>
            <w:r w:rsidRPr="005140A1">
              <w:rPr>
                <w:i/>
                <w:iCs/>
              </w:rPr>
              <w:t>Spółgłoski angielskie: opis oraz ćwiczenia dla uczniów na różnych poziomach zaawansowania</w:t>
            </w:r>
          </w:p>
          <w:p w14:paraId="35908611" w14:textId="00AA71FB" w:rsidR="00255A71" w:rsidRPr="005140A1" w:rsidRDefault="005140A1" w:rsidP="00FC35D3">
            <w:pPr>
              <w:rPr>
                <w:i/>
                <w:iCs/>
              </w:rPr>
            </w:pPr>
            <w:r w:rsidRPr="005140A1">
              <w:rPr>
                <w:i/>
                <w:iCs/>
              </w:rPr>
              <w:t>Spółgłoski angielskie w wybranym słownictwie biznesowym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3FC7E" w14:textId="4C259348" w:rsidR="00BF3803" w:rsidRDefault="0069512D" w:rsidP="00FC35D3">
            <w:pPr>
              <w:suppressAutoHyphens w:val="0"/>
            </w:pPr>
            <w:r w:rsidRPr="00785DA5">
              <w:t>WNTF</w:t>
            </w:r>
            <w:r w:rsidR="00BF3803">
              <w:t xml:space="preserve">_01- </w:t>
            </w:r>
            <w:r w:rsidRPr="00785DA5">
              <w:t>WNTF</w:t>
            </w:r>
            <w:r w:rsidR="00BF3803">
              <w:t>_09</w:t>
            </w:r>
          </w:p>
        </w:tc>
      </w:tr>
      <w:tr w:rsidR="00BF3803" w14:paraId="7B15C5F9" w14:textId="77777777" w:rsidTr="00FC35D3">
        <w:trPr>
          <w:trHeight w:val="900"/>
        </w:trPr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D5659" w14:textId="77777777" w:rsidR="00BF3803" w:rsidRDefault="00BF3803" w:rsidP="00FC35D3">
            <w:r>
              <w:t>TK_05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80AAD" w14:textId="40CA867A" w:rsidR="00255A71" w:rsidRDefault="00255A71" w:rsidP="00FC35D3">
            <w:r>
              <w:t xml:space="preserve">Artykulacja wybranych samogłosek </w:t>
            </w:r>
            <w:r w:rsidRPr="00255A71">
              <w:rPr>
                <w:rFonts w:cs="Times New Roman"/>
              </w:rPr>
              <w:t>angielskich: /iː</w:t>
            </w:r>
            <w:r>
              <w:rPr>
                <w:rFonts w:cs="Times New Roman"/>
              </w:rPr>
              <w:t xml:space="preserve">, </w:t>
            </w:r>
            <w:r w:rsidRPr="00255A71">
              <w:rPr>
                <w:rFonts w:cs="Times New Roman"/>
              </w:rPr>
              <w:t>ɪ</w:t>
            </w:r>
            <w:r>
              <w:rPr>
                <w:rFonts w:cs="Times New Roman"/>
              </w:rPr>
              <w:t xml:space="preserve">, </w:t>
            </w:r>
            <w:r w:rsidRPr="00255A71">
              <w:rPr>
                <w:rFonts w:cs="Times New Roman"/>
              </w:rPr>
              <w:t>ɔː</w:t>
            </w:r>
            <w:r>
              <w:rPr>
                <w:rFonts w:cs="Times New Roman"/>
              </w:rPr>
              <w:t xml:space="preserve">, </w:t>
            </w:r>
            <w:r w:rsidRPr="00255A71">
              <w:rPr>
                <w:rFonts w:cs="Times New Roman"/>
              </w:rPr>
              <w:t>ɒ</w:t>
            </w:r>
            <w:r>
              <w:rPr>
                <w:rFonts w:cs="Times New Roman"/>
              </w:rPr>
              <w:t xml:space="preserve">, </w:t>
            </w:r>
            <w:r w:rsidRPr="00255A71">
              <w:rPr>
                <w:rFonts w:cs="Times New Roman"/>
              </w:rPr>
              <w:t>æ/</w:t>
            </w:r>
          </w:p>
          <w:p w14:paraId="625D5251" w14:textId="16B716A9" w:rsidR="00255A71" w:rsidRPr="005140A1" w:rsidRDefault="005140A1" w:rsidP="00FC35D3">
            <w:pPr>
              <w:rPr>
                <w:i/>
                <w:iCs/>
              </w:rPr>
            </w:pPr>
            <w:r w:rsidRPr="005140A1">
              <w:rPr>
                <w:i/>
                <w:iCs/>
              </w:rPr>
              <w:t>S</w:t>
            </w:r>
            <w:r>
              <w:rPr>
                <w:i/>
                <w:iCs/>
              </w:rPr>
              <w:t>amogłoski</w:t>
            </w:r>
            <w:r w:rsidRPr="005140A1">
              <w:rPr>
                <w:i/>
                <w:iCs/>
              </w:rPr>
              <w:t xml:space="preserve"> angielskie: opis oraz ćwiczenia dla uczniów na różnych poziomach zaawansowania</w:t>
            </w:r>
          </w:p>
          <w:p w14:paraId="3FC66016" w14:textId="1C7BCEE3" w:rsidR="00255A71" w:rsidRPr="005140A1" w:rsidRDefault="005140A1" w:rsidP="00FC35D3">
            <w:pPr>
              <w:rPr>
                <w:i/>
                <w:iCs/>
              </w:rPr>
            </w:pPr>
            <w:r w:rsidRPr="005140A1">
              <w:rPr>
                <w:i/>
                <w:iCs/>
              </w:rPr>
              <w:t>Samogłoski angielskie w wybranym słownictwie biznesowym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F7F8" w14:textId="30892352" w:rsidR="00BF3803" w:rsidRDefault="0069512D" w:rsidP="00FC35D3">
            <w:pPr>
              <w:suppressAutoHyphens w:val="0"/>
            </w:pPr>
            <w:r w:rsidRPr="00785DA5">
              <w:t>WNTF</w:t>
            </w:r>
            <w:r w:rsidR="00BF3803">
              <w:t xml:space="preserve">_01- </w:t>
            </w:r>
            <w:r w:rsidRPr="00785DA5">
              <w:t>WNTF</w:t>
            </w:r>
            <w:r w:rsidR="00BF3803">
              <w:t>_09</w:t>
            </w:r>
          </w:p>
        </w:tc>
      </w:tr>
    </w:tbl>
    <w:p w14:paraId="0D58DC58" w14:textId="77777777" w:rsidR="00BF3803" w:rsidRDefault="00BF3803" w:rsidP="00BF3803"/>
    <w:p w14:paraId="2509CB40" w14:textId="77777777" w:rsidR="00BF3803" w:rsidRDefault="00BF3803" w:rsidP="00BF3803"/>
    <w:p w14:paraId="03C72155" w14:textId="77777777" w:rsidR="00BF3803" w:rsidRDefault="00BF3803" w:rsidP="00BF3803"/>
    <w:tbl>
      <w:tblPr>
        <w:tblStyle w:val="TableNormal"/>
        <w:tblW w:w="9440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69"/>
        <w:gridCol w:w="7671"/>
      </w:tblGrid>
      <w:tr w:rsidR="00BF3803" w14:paraId="53B3CD79" w14:textId="77777777" w:rsidTr="00FC35D3">
        <w:trPr>
          <w:trHeight w:val="465"/>
        </w:trPr>
        <w:tc>
          <w:tcPr>
            <w:tcW w:w="9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66D82" w14:textId="77777777" w:rsidR="00BF3803" w:rsidRDefault="00BF3803" w:rsidP="00FC35D3">
            <w:pPr>
              <w:jc w:val="center"/>
            </w:pPr>
            <w:r>
              <w:rPr>
                <w:b/>
                <w:bCs/>
              </w:rPr>
              <w:t>IV LITERATURA PRZEDMIOTU</w:t>
            </w:r>
          </w:p>
        </w:tc>
      </w:tr>
      <w:tr w:rsidR="00BF3803" w14:paraId="0EAEDE8E" w14:textId="77777777" w:rsidTr="00881599">
        <w:trPr>
          <w:trHeight w:val="922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E6C1B" w14:textId="77777777" w:rsidR="00BF3803" w:rsidRDefault="00BF3803" w:rsidP="00FC35D3">
            <w:pPr>
              <w:rPr>
                <w:color w:val="339966"/>
                <w:u w:color="339966"/>
              </w:rPr>
            </w:pPr>
            <w:r>
              <w:t>Podstawowa</w:t>
            </w:r>
          </w:p>
          <w:p w14:paraId="76E616C8" w14:textId="77777777" w:rsidR="00BF3803" w:rsidRDefault="00BF3803" w:rsidP="00FC35D3"/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0664" w14:textId="6AE354DF" w:rsidR="00BF3803" w:rsidRPr="00881599" w:rsidRDefault="0069512D" w:rsidP="00881599">
            <w:pPr>
              <w:ind w:left="348" w:hanging="284"/>
              <w:rPr>
                <w:lang w:val="en-US"/>
              </w:rPr>
            </w:pPr>
            <w:r w:rsidRPr="00581A74">
              <w:t xml:space="preserve">Sawala, K., Szczegóła, T., Jankowski, M., Weckwerth, J. 2011. </w:t>
            </w:r>
            <w:r w:rsidRPr="000C12DA">
              <w:rPr>
                <w:i/>
                <w:lang w:val="en-US"/>
              </w:rPr>
              <w:t>Say it right</w:t>
            </w:r>
            <w:r>
              <w:rPr>
                <w:lang w:val="en-US"/>
              </w:rPr>
              <w:t>. Oficyna Wydawnicza Atena.</w:t>
            </w:r>
          </w:p>
        </w:tc>
      </w:tr>
      <w:tr w:rsidR="00BF3803" w:rsidRPr="005140A1" w14:paraId="2B5DAF92" w14:textId="77777777" w:rsidTr="00FC35D3">
        <w:trPr>
          <w:trHeight w:val="1635"/>
        </w:trPr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B836" w14:textId="77777777" w:rsidR="00BF3803" w:rsidRDefault="00BF3803" w:rsidP="00FC35D3">
            <w:r>
              <w:t>Uzupełniająca</w:t>
            </w:r>
          </w:p>
        </w:tc>
        <w:tc>
          <w:tcPr>
            <w:tcW w:w="7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4" w:type="dxa"/>
              <w:bottom w:w="80" w:type="dxa"/>
              <w:right w:w="80" w:type="dxa"/>
            </w:tcMar>
          </w:tcPr>
          <w:p w14:paraId="639D7E12" w14:textId="77777777" w:rsidR="00BF3803" w:rsidRDefault="0069512D" w:rsidP="005140A1">
            <w:pPr>
              <w:ind w:left="-295"/>
              <w:rPr>
                <w:rStyle w:val="wrtext"/>
              </w:rPr>
            </w:pPr>
            <w:r w:rsidRPr="0069512D">
              <w:rPr>
                <w:rStyle w:val="wrtext"/>
                <w:lang w:val="en-US"/>
              </w:rPr>
              <w:t xml:space="preserve">Sobkowiak, </w:t>
            </w:r>
            <w:r>
              <w:rPr>
                <w:rStyle w:val="wrtext"/>
                <w:lang w:val="en-US"/>
              </w:rPr>
              <w:t>W</w:t>
            </w:r>
            <w:r w:rsidRPr="0069512D">
              <w:rPr>
                <w:rStyle w:val="wrtext"/>
                <w:lang w:val="en-US"/>
              </w:rPr>
              <w:t xml:space="preserve">. 2004. </w:t>
            </w:r>
            <w:r w:rsidRPr="0069512D">
              <w:rPr>
                <w:rStyle w:val="wrtext"/>
                <w:i/>
                <w:iCs/>
                <w:lang w:val="en-US"/>
              </w:rPr>
              <w:t>English phonetics for Poles</w:t>
            </w:r>
            <w:r w:rsidRPr="0069512D">
              <w:rPr>
                <w:rStyle w:val="wrtext"/>
                <w:lang w:val="en-US"/>
              </w:rPr>
              <w:t xml:space="preserve">. </w:t>
            </w:r>
            <w:r>
              <w:rPr>
                <w:rStyle w:val="wrtext"/>
              </w:rPr>
              <w:t>(3rd edition.) Poznań: Wydawnictwo Poznańskie.</w:t>
            </w:r>
          </w:p>
          <w:p w14:paraId="391173EA" w14:textId="77777777" w:rsidR="00881599" w:rsidRPr="00B24971" w:rsidRDefault="00881599" w:rsidP="005140A1">
            <w:pPr>
              <w:ind w:left="-295"/>
              <w:rPr>
                <w:rStyle w:val="wrtext"/>
                <w:lang w:val="en-US"/>
              </w:rPr>
            </w:pPr>
            <w:r w:rsidRPr="00881599">
              <w:rPr>
                <w:rStyle w:val="wrtext"/>
                <w:lang w:val="en-US"/>
              </w:rPr>
              <w:t>Wells, J</w:t>
            </w:r>
            <w:r>
              <w:rPr>
                <w:rStyle w:val="wrtext"/>
                <w:lang w:val="en-US"/>
              </w:rPr>
              <w:t>.</w:t>
            </w:r>
            <w:r w:rsidRPr="00881599">
              <w:rPr>
                <w:rStyle w:val="wrtext"/>
                <w:lang w:val="en-US"/>
              </w:rPr>
              <w:t xml:space="preserve"> 2008. </w:t>
            </w:r>
            <w:r w:rsidRPr="00881599">
              <w:rPr>
                <w:rStyle w:val="wrtext"/>
                <w:i/>
                <w:iCs/>
                <w:lang w:val="en-US"/>
              </w:rPr>
              <w:t>Longman pronunciation dictionary</w:t>
            </w:r>
            <w:r w:rsidRPr="00881599">
              <w:rPr>
                <w:rStyle w:val="wrtext"/>
                <w:lang w:val="en-US"/>
              </w:rPr>
              <w:t xml:space="preserve">. </w:t>
            </w:r>
            <w:r w:rsidRPr="00B24971">
              <w:rPr>
                <w:rStyle w:val="wrtext"/>
                <w:lang w:val="en-US"/>
              </w:rPr>
              <w:t>(3rd edition.) London: Longman.</w:t>
            </w:r>
          </w:p>
          <w:p w14:paraId="7A26768B" w14:textId="77777777" w:rsidR="005140A1" w:rsidRPr="00B24971" w:rsidRDefault="00255A71" w:rsidP="005140A1">
            <w:pPr>
              <w:ind w:left="-295"/>
              <w:rPr>
                <w:rStyle w:val="wrtext"/>
                <w:lang w:val="en-US"/>
              </w:rPr>
            </w:pPr>
            <w:r w:rsidRPr="00B24971">
              <w:rPr>
                <w:rStyle w:val="wrtext"/>
                <w:lang w:val="en-US"/>
              </w:rPr>
              <w:t>Korpusy językowe:</w:t>
            </w:r>
          </w:p>
          <w:p w14:paraId="1B0996E3" w14:textId="77777777" w:rsidR="005140A1" w:rsidRPr="005140A1" w:rsidRDefault="005140A1" w:rsidP="005140A1">
            <w:pPr>
              <w:ind w:left="-295"/>
              <w:rPr>
                <w:color w:val="auto"/>
                <w:lang w:val="en-US"/>
              </w:rPr>
            </w:pPr>
            <w:r w:rsidRPr="005140A1">
              <w:rPr>
                <w:rFonts w:cs="Times New Roman"/>
                <w:color w:val="auto"/>
                <w:lang w:val="en-US"/>
              </w:rPr>
              <w:t>The Business English Lexis Site</w:t>
            </w:r>
            <w:r w:rsidRPr="005140A1">
              <w:rPr>
                <w:color w:val="auto"/>
                <w:lang w:val="en-US"/>
              </w:rPr>
              <w:t xml:space="preserve"> </w:t>
            </w:r>
            <w:hyperlink r:id="rId7" w:history="1">
              <w:r w:rsidRPr="005140A1">
                <w:rPr>
                  <w:rStyle w:val="Hipercze"/>
                  <w:rFonts w:cs="Times New Roman"/>
                  <w:color w:val="auto"/>
                  <w:u w:val="none"/>
                  <w:lang w:val="en-US"/>
                </w:rPr>
                <w:t>https://users.utu.fi/micnel/business_english_lexis_site.htm</w:t>
              </w:r>
            </w:hyperlink>
          </w:p>
          <w:p w14:paraId="707474A2" w14:textId="77777777" w:rsidR="005140A1" w:rsidRPr="005140A1" w:rsidRDefault="005140A1" w:rsidP="005140A1">
            <w:pPr>
              <w:ind w:left="-295"/>
              <w:rPr>
                <w:color w:val="auto"/>
                <w:lang w:val="en-US"/>
              </w:rPr>
            </w:pPr>
            <w:r w:rsidRPr="005140A1">
              <w:rPr>
                <w:rFonts w:cs="Times New Roman"/>
                <w:color w:val="auto"/>
                <w:lang w:val="en-US"/>
              </w:rPr>
              <w:t>Time Magazine Corpus</w:t>
            </w:r>
          </w:p>
          <w:p w14:paraId="56A5A2A6" w14:textId="792F0AD4" w:rsidR="00255A71" w:rsidRPr="005140A1" w:rsidRDefault="000E57BF" w:rsidP="005140A1">
            <w:pPr>
              <w:ind w:left="-295"/>
              <w:rPr>
                <w:lang w:val="en-US"/>
              </w:rPr>
            </w:pPr>
            <w:hyperlink r:id="rId8" w:history="1">
              <w:r w:rsidR="005140A1" w:rsidRPr="005140A1">
                <w:rPr>
                  <w:rStyle w:val="Hipercze"/>
                  <w:rFonts w:cs="Times New Roman"/>
                  <w:color w:val="auto"/>
                  <w:u w:val="none"/>
                  <w:lang w:val="en-US"/>
                </w:rPr>
                <w:t>https://www.english-corpora.org/time/</w:t>
              </w:r>
            </w:hyperlink>
          </w:p>
        </w:tc>
      </w:tr>
    </w:tbl>
    <w:p w14:paraId="442531C8" w14:textId="77777777" w:rsidR="00BF3803" w:rsidRPr="005140A1" w:rsidRDefault="00BF3803" w:rsidP="00BF3803">
      <w:pPr>
        <w:widowControl w:val="0"/>
        <w:ind w:left="245" w:hanging="245"/>
        <w:rPr>
          <w:lang w:val="en-US"/>
        </w:rPr>
      </w:pPr>
    </w:p>
    <w:p w14:paraId="61F392E8" w14:textId="77777777" w:rsidR="00BF3803" w:rsidRPr="005140A1" w:rsidRDefault="00BF3803" w:rsidP="00BF3803">
      <w:pPr>
        <w:rPr>
          <w:lang w:val="en-US"/>
        </w:rPr>
      </w:pPr>
    </w:p>
    <w:p w14:paraId="5857B289" w14:textId="77777777" w:rsidR="00BF3803" w:rsidRPr="005140A1" w:rsidRDefault="00BF3803" w:rsidP="00BF3803">
      <w:pPr>
        <w:rPr>
          <w:lang w:val="en-US"/>
        </w:rPr>
      </w:pPr>
      <w:r w:rsidRPr="005140A1">
        <w:rPr>
          <w:rFonts w:ascii="Arial Unicode MS" w:hAnsi="Arial Unicode MS"/>
          <w:lang w:val="en-US"/>
        </w:rPr>
        <w:br w:type="page"/>
      </w:r>
    </w:p>
    <w:tbl>
      <w:tblPr>
        <w:tblStyle w:val="TableNormal"/>
        <w:tblW w:w="9190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27"/>
        <w:gridCol w:w="1613"/>
        <w:gridCol w:w="1980"/>
        <w:gridCol w:w="1980"/>
        <w:gridCol w:w="1990"/>
      </w:tblGrid>
      <w:tr w:rsidR="00BF3803" w14:paraId="5422EF04" w14:textId="77777777" w:rsidTr="00FC35D3">
        <w:trPr>
          <w:trHeight w:val="465"/>
        </w:trPr>
        <w:tc>
          <w:tcPr>
            <w:tcW w:w="91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90CF5" w14:textId="77777777" w:rsidR="00BF3803" w:rsidRDefault="00BF3803" w:rsidP="00FC35D3">
            <w:pPr>
              <w:jc w:val="center"/>
            </w:pPr>
            <w:r>
              <w:rPr>
                <w:b/>
                <w:bCs/>
              </w:rPr>
              <w:lastRenderedPageBreak/>
              <w:t>V SPOSÓB OCENIANIA PRACY STUDENTA</w:t>
            </w:r>
          </w:p>
        </w:tc>
      </w:tr>
      <w:tr w:rsidR="00BF3803" w14:paraId="0CAADA0C" w14:textId="77777777" w:rsidTr="00FC35D3">
        <w:trPr>
          <w:trHeight w:val="120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84864" w14:textId="77777777" w:rsidR="00BF3803" w:rsidRDefault="00BF3803" w:rsidP="00FC35D3">
            <w:pPr>
              <w:jc w:val="center"/>
            </w:pPr>
            <w:r>
              <w:t>Symbol efektu uczenia się</w:t>
            </w:r>
          </w:p>
          <w:p w14:paraId="193DF94D" w14:textId="77777777" w:rsidR="00BF3803" w:rsidRDefault="00BF3803" w:rsidP="00FC35D3">
            <w:pPr>
              <w:jc w:val="center"/>
            </w:pPr>
            <w:r>
              <w:t xml:space="preserve">przedmiotu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1B1B2" w14:textId="77777777" w:rsidR="00BF3803" w:rsidRDefault="00BF3803" w:rsidP="00FC35D3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5AF8BE" w14:textId="77777777" w:rsidR="00BF3803" w:rsidRDefault="00BF3803" w:rsidP="00FC35D3">
            <w:pPr>
              <w:jc w:val="center"/>
            </w:pPr>
            <w:r>
              <w:t>Forma realizacji treści kształcenia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56D42" w14:textId="77777777" w:rsidR="00BF3803" w:rsidRDefault="00BF3803" w:rsidP="00FC35D3">
            <w:pPr>
              <w:jc w:val="center"/>
            </w:pPr>
            <w:r>
              <w:t>Typ oceniania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D6DD1" w14:textId="77777777" w:rsidR="00BF3803" w:rsidRDefault="00BF3803" w:rsidP="00FC35D3">
            <w:pPr>
              <w:jc w:val="center"/>
            </w:pPr>
            <w:r>
              <w:t>Metody oceny</w:t>
            </w:r>
          </w:p>
        </w:tc>
      </w:tr>
      <w:tr w:rsidR="00BF3803" w14:paraId="220EA3A6" w14:textId="77777777" w:rsidTr="00FC35D3">
        <w:trPr>
          <w:trHeight w:val="60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C026" w14:textId="77777777" w:rsidR="00BF3803" w:rsidRDefault="00BF3803" w:rsidP="00FC35D3">
            <w:r w:rsidRPr="00803B92">
              <w:t>WNTGA</w:t>
            </w:r>
            <w:r>
              <w:t xml:space="preserve"> _01- </w:t>
            </w:r>
            <w:r w:rsidRPr="00803B92">
              <w:t>WNTGA</w:t>
            </w:r>
            <w:r>
              <w:t>_02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37B6" w14:textId="77777777" w:rsidR="00BF3803" w:rsidRDefault="00BF3803" w:rsidP="00FC35D3">
            <w:r>
              <w:t>TK_ 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12D05" w14:textId="77777777" w:rsidR="00BF3803" w:rsidRDefault="00BF3803" w:rsidP="00FC35D3">
            <w:r>
              <w:t>laboratorium (L)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BB82" w14:textId="77777777" w:rsidR="00BF3803" w:rsidRDefault="00BF3803" w:rsidP="00FC35D3">
            <w:r>
              <w:t xml:space="preserve">P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E47E3" w14:textId="77777777" w:rsidR="00BF3803" w:rsidRDefault="00BF3803" w:rsidP="00FC35D3">
            <w:r>
              <w:t>test</w:t>
            </w:r>
          </w:p>
          <w:p w14:paraId="1D38AB41" w14:textId="77777777" w:rsidR="00BF3803" w:rsidRDefault="00BF3803" w:rsidP="00FC35D3"/>
        </w:tc>
      </w:tr>
      <w:tr w:rsidR="00BF3803" w14:paraId="65146538" w14:textId="77777777" w:rsidTr="00FC35D3">
        <w:trPr>
          <w:trHeight w:val="726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8D246" w14:textId="77777777" w:rsidR="00BF3803" w:rsidRDefault="00BF3803" w:rsidP="00FC35D3">
            <w:r w:rsidRPr="00803B92">
              <w:t>WNTGA</w:t>
            </w:r>
            <w:r>
              <w:t xml:space="preserve">_01- </w:t>
            </w:r>
            <w:r w:rsidRPr="00803B92">
              <w:t>WNTGA</w:t>
            </w:r>
            <w:r>
              <w:t>_09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79F65" w14:textId="77777777" w:rsidR="00BF3803" w:rsidRDefault="00BF3803" w:rsidP="00FC35D3">
            <w:r>
              <w:t>TK_2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C8F9" w14:textId="77777777" w:rsidR="00BF3803" w:rsidRDefault="00BF3803" w:rsidP="00FC35D3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CC5C8" w14:textId="6AEFDD97" w:rsidR="00BF3803" w:rsidRDefault="00BF3803" w:rsidP="00FC35D3">
            <w:r>
              <w:t>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CB2CF" w14:textId="5D745A5F" w:rsidR="00BF3803" w:rsidRDefault="00255A71" w:rsidP="00255A71">
            <w:r>
              <w:t>test</w:t>
            </w:r>
          </w:p>
        </w:tc>
      </w:tr>
      <w:tr w:rsidR="00BF3803" w14:paraId="37C29CAB" w14:textId="77777777" w:rsidTr="00FC35D3">
        <w:trPr>
          <w:trHeight w:val="682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C141F" w14:textId="77777777" w:rsidR="00BF3803" w:rsidRDefault="00BF3803" w:rsidP="00FC35D3">
            <w:r w:rsidRPr="00803B92">
              <w:t>WNTGA</w:t>
            </w:r>
            <w:r>
              <w:t xml:space="preserve">_01- </w:t>
            </w:r>
            <w:r w:rsidRPr="00803B92">
              <w:t>WNTGA</w:t>
            </w:r>
            <w:r>
              <w:t>_09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DB73" w14:textId="77777777" w:rsidR="00BF3803" w:rsidRDefault="00BF3803" w:rsidP="00FC35D3">
            <w:r>
              <w:t>TK_3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BC417" w14:textId="77777777" w:rsidR="00BF3803" w:rsidRDefault="00BF3803" w:rsidP="00FC35D3">
            <w:r>
              <w:t xml:space="preserve">L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5CC2" w14:textId="77777777" w:rsidR="00BF3803" w:rsidRDefault="00BF3803" w:rsidP="00FC35D3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077DA" w14:textId="77DF4440" w:rsidR="00BF3803" w:rsidRDefault="00255A71" w:rsidP="00255A71">
            <w:r>
              <w:t>test</w:t>
            </w:r>
          </w:p>
        </w:tc>
      </w:tr>
      <w:tr w:rsidR="00BF3803" w14:paraId="16C5E171" w14:textId="77777777" w:rsidTr="00FC35D3">
        <w:trPr>
          <w:trHeight w:val="725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127FC" w14:textId="77777777" w:rsidR="00BF3803" w:rsidRDefault="00BF3803" w:rsidP="00FC35D3">
            <w:r w:rsidRPr="00803B92">
              <w:t>WNTGA</w:t>
            </w:r>
            <w:r>
              <w:t xml:space="preserve">_01- </w:t>
            </w:r>
            <w:r w:rsidRPr="00803B92">
              <w:t>WNTGA</w:t>
            </w:r>
            <w:r>
              <w:t>_09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7BC8D" w14:textId="77777777" w:rsidR="00BF3803" w:rsidRDefault="00BF3803" w:rsidP="00FC35D3">
            <w:r>
              <w:t>TK_4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2412" w14:textId="77777777" w:rsidR="00BF3803" w:rsidRDefault="00BF3803" w:rsidP="00FC35D3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99EE2" w14:textId="77777777" w:rsidR="00BF3803" w:rsidRDefault="00BF3803" w:rsidP="00FC35D3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FD7F" w14:textId="77777777" w:rsidR="00BF3803" w:rsidRDefault="00BF3803" w:rsidP="00FC35D3">
            <w:r>
              <w:t>projekt prezentacja</w:t>
            </w:r>
          </w:p>
          <w:p w14:paraId="5C49D038" w14:textId="77777777" w:rsidR="00BF3803" w:rsidRDefault="00BF3803" w:rsidP="00FC35D3"/>
        </w:tc>
      </w:tr>
      <w:tr w:rsidR="00BF3803" w14:paraId="3EEA4288" w14:textId="77777777" w:rsidTr="00FC35D3">
        <w:trPr>
          <w:trHeight w:val="120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67182" w14:textId="77777777" w:rsidR="00BF3803" w:rsidRDefault="00BF3803" w:rsidP="00FC35D3">
            <w:r w:rsidRPr="00803B92">
              <w:t>WNTGA</w:t>
            </w:r>
            <w:r>
              <w:t xml:space="preserve">_01- </w:t>
            </w:r>
            <w:r w:rsidRPr="00803B92">
              <w:t>WNTGA</w:t>
            </w:r>
            <w:r>
              <w:t>_09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D70AD" w14:textId="77777777" w:rsidR="00BF3803" w:rsidRDefault="00BF3803" w:rsidP="00FC35D3">
            <w:r>
              <w:t>TK_5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87EA1" w14:textId="77777777" w:rsidR="00BF3803" w:rsidRDefault="00BF3803" w:rsidP="00FC35D3">
            <w:r>
              <w:t>L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EC1E7" w14:textId="77777777" w:rsidR="00BF3803" w:rsidRDefault="00BF3803" w:rsidP="00FC35D3">
            <w:r>
              <w:t>F P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18578" w14:textId="77777777" w:rsidR="00BF3803" w:rsidRDefault="00BF3803" w:rsidP="00FC35D3">
            <w:r>
              <w:t>projekt prezentacja</w:t>
            </w:r>
          </w:p>
        </w:tc>
      </w:tr>
    </w:tbl>
    <w:p w14:paraId="3C0731A6" w14:textId="77777777" w:rsidR="00BF3803" w:rsidRDefault="00BF3803" w:rsidP="00BF3803"/>
    <w:p w14:paraId="7B0889C3" w14:textId="77777777" w:rsidR="00BF3803" w:rsidRDefault="00BF3803" w:rsidP="00BF3803"/>
    <w:p w14:paraId="119A0397" w14:textId="77777777" w:rsidR="00BF3803" w:rsidRDefault="00BF3803" w:rsidP="00BF3803">
      <w:bookmarkStart w:id="1" w:name="_Hlk23101470"/>
    </w:p>
    <w:tbl>
      <w:tblPr>
        <w:tblStyle w:val="TableNormal"/>
        <w:tblW w:w="9534" w:type="dxa"/>
        <w:tblInd w:w="3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0"/>
        <w:gridCol w:w="229"/>
        <w:gridCol w:w="4471"/>
        <w:gridCol w:w="4474"/>
        <w:gridCol w:w="180"/>
      </w:tblGrid>
      <w:tr w:rsidR="00BF3803" w14:paraId="30EDB443" w14:textId="77777777" w:rsidTr="00FC35D3">
        <w:trPr>
          <w:trHeight w:val="46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742C" w14:textId="77777777" w:rsidR="00BF3803" w:rsidRDefault="00BF3803" w:rsidP="00FC35D3"/>
        </w:tc>
        <w:tc>
          <w:tcPr>
            <w:tcW w:w="9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D9E49" w14:textId="77777777" w:rsidR="00BF3803" w:rsidRDefault="00BF3803" w:rsidP="00FC35D3">
            <w:pPr>
              <w:jc w:val="center"/>
            </w:pPr>
            <w:r>
              <w:rPr>
                <w:b/>
                <w:bCs/>
              </w:rPr>
              <w:t>VI. OBCIĄŻENIE PRACĄ STUDENTA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E62B6" w14:textId="77777777" w:rsidR="00BF3803" w:rsidRDefault="00BF3803" w:rsidP="00FC35D3"/>
        </w:tc>
      </w:tr>
      <w:tr w:rsidR="00BF3803" w14:paraId="592B2BEE" w14:textId="77777777" w:rsidTr="00FC35D3">
        <w:trPr>
          <w:trHeight w:val="60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4782" w14:textId="77777777" w:rsidR="00BF3803" w:rsidRDefault="00BF3803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8FF8D" w14:textId="77777777" w:rsidR="00BF3803" w:rsidRDefault="00BF3803" w:rsidP="00FC35D3">
            <w:pPr>
              <w:jc w:val="center"/>
            </w:pPr>
            <w:r>
              <w:t>Forma aktywności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075FA" w14:textId="77777777" w:rsidR="00BF3803" w:rsidRDefault="00BF3803" w:rsidP="00FC35D3">
            <w:pPr>
              <w:jc w:val="center"/>
            </w:pPr>
            <w:r>
              <w:t>Średnia liczba godzin na zrealizowanie aktywności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AC2AC" w14:textId="77777777" w:rsidR="00BF3803" w:rsidRDefault="00BF3803" w:rsidP="00FC35D3"/>
        </w:tc>
      </w:tr>
      <w:tr w:rsidR="00B24971" w14:paraId="4463F476" w14:textId="77777777" w:rsidTr="0013760E">
        <w:trPr>
          <w:trHeight w:val="39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13595" w14:textId="77777777" w:rsidR="00B24971" w:rsidRDefault="00B24971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17317" w14:textId="77777777" w:rsidR="00B24971" w:rsidRDefault="00B24971" w:rsidP="00FC35D3">
            <w:r>
              <w:rPr>
                <w:b/>
                <w:bCs/>
              </w:rPr>
              <w:t>Godziny zajęć z nauczycielem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8595" w14:textId="3AD0BC2B" w:rsidR="00B24971" w:rsidRDefault="00B24971" w:rsidP="00FC35D3">
            <w:r>
              <w:t>Godz.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36199" w14:textId="77777777" w:rsidR="00B24971" w:rsidRDefault="00B24971" w:rsidP="00FC35D3"/>
        </w:tc>
      </w:tr>
      <w:tr w:rsidR="00B24971" w14:paraId="110755E5" w14:textId="77777777" w:rsidTr="00BF7252">
        <w:trPr>
          <w:trHeight w:val="37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3074" w14:textId="77777777" w:rsidR="00B24971" w:rsidRDefault="00B24971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9DA6F7" w14:textId="77777777" w:rsidR="00B24971" w:rsidRDefault="00B24971" w:rsidP="00FC35D3">
            <w:r>
              <w:t>1. Laboratorium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02D47" w14:textId="0435CCB1" w:rsidR="00B24971" w:rsidRDefault="00B24971" w:rsidP="00FC35D3">
            <w:r>
              <w:t>15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5B1EB" w14:textId="77777777" w:rsidR="00B24971" w:rsidRDefault="00B24971" w:rsidP="00FC35D3"/>
        </w:tc>
      </w:tr>
      <w:tr w:rsidR="00BF3803" w14:paraId="64BAD261" w14:textId="77777777" w:rsidTr="00FC35D3">
        <w:trPr>
          <w:trHeight w:val="37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6FDA4" w14:textId="77777777" w:rsidR="00BF3803" w:rsidRDefault="00BF3803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D7969" w14:textId="77777777" w:rsidR="00BF3803" w:rsidRDefault="00BF3803" w:rsidP="00FC35D3">
            <w:r>
              <w:rPr>
                <w:b/>
                <w:bCs/>
              </w:rPr>
              <w:t>Praca własna studenta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77C26" w14:textId="77777777" w:rsidR="00BF3803" w:rsidRDefault="00BF3803" w:rsidP="00FC35D3">
            <w:r>
              <w:rPr>
                <w:b/>
                <w:bCs/>
              </w:rPr>
              <w:t>35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90D4" w14:textId="77777777" w:rsidR="00BF3803" w:rsidRDefault="00BF3803" w:rsidP="00FC35D3"/>
        </w:tc>
      </w:tr>
      <w:tr w:rsidR="00BF3803" w14:paraId="50290331" w14:textId="77777777" w:rsidTr="00FC35D3">
        <w:trPr>
          <w:trHeight w:val="150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CA5F" w14:textId="77777777" w:rsidR="00BF3803" w:rsidRDefault="00BF3803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D1975F" w14:textId="77777777" w:rsidR="00BF3803" w:rsidRDefault="00BF3803" w:rsidP="00FC35D3">
            <w:r>
              <w:t>1. Przygotowanie projektu: identyfikacja problemu, zbieranie danych korpusowych. Praca w zespole projektowym: analiza danych, wyciąganie wniosków, planowanie strategii działania.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8F0E7" w14:textId="77777777" w:rsidR="00BF3803" w:rsidRDefault="00BF3803" w:rsidP="00FC35D3">
            <w:r>
              <w:t>30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E9C26" w14:textId="77777777" w:rsidR="00BF3803" w:rsidRDefault="00BF3803" w:rsidP="00FC35D3"/>
        </w:tc>
      </w:tr>
      <w:tr w:rsidR="00BF3803" w14:paraId="17E8B241" w14:textId="77777777" w:rsidTr="00FC35D3">
        <w:trPr>
          <w:trHeight w:val="37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C6124" w14:textId="77777777" w:rsidR="00BF3803" w:rsidRDefault="00BF3803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782F5" w14:textId="77777777" w:rsidR="00BF3803" w:rsidRDefault="00BF3803" w:rsidP="00FC35D3">
            <w:r>
              <w:t>2. Przygotowanie do testu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7EBE3" w14:textId="77777777" w:rsidR="00BF3803" w:rsidRDefault="00BF3803" w:rsidP="00FC35D3">
            <w:r>
              <w:t>5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1391C" w14:textId="77777777" w:rsidR="00BF3803" w:rsidRDefault="00BF3803" w:rsidP="00FC35D3"/>
        </w:tc>
      </w:tr>
      <w:tr w:rsidR="00BF3803" w14:paraId="29ED5C37" w14:textId="77777777" w:rsidTr="00FC35D3">
        <w:trPr>
          <w:trHeight w:val="37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B1B3D" w14:textId="77777777" w:rsidR="00BF3803" w:rsidRDefault="00BF3803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0D2C5" w14:textId="77777777" w:rsidR="00BF3803" w:rsidRDefault="00BF3803" w:rsidP="00FC35D3">
            <w:r>
              <w:rPr>
                <w:b/>
                <w:bCs/>
              </w:rPr>
              <w:t>Łączny nakład pracy studenta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2A0B6" w14:textId="77777777" w:rsidR="00BF3803" w:rsidRDefault="00BF3803" w:rsidP="00FC35D3">
            <w:r>
              <w:rPr>
                <w:b/>
                <w:bCs/>
              </w:rPr>
              <w:t>50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5B75" w14:textId="77777777" w:rsidR="00BF3803" w:rsidRDefault="00BF3803" w:rsidP="00FC35D3"/>
        </w:tc>
      </w:tr>
      <w:tr w:rsidR="00BF3803" w14:paraId="2E94CFDC" w14:textId="77777777" w:rsidTr="00FC35D3">
        <w:trPr>
          <w:trHeight w:val="60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731D" w14:textId="77777777" w:rsidR="00BF3803" w:rsidRDefault="00BF3803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7DDCD" w14:textId="77777777" w:rsidR="00BF3803" w:rsidRDefault="00BF3803" w:rsidP="00FC35D3">
            <w:r>
              <w:rPr>
                <w:b/>
                <w:bCs/>
              </w:rPr>
              <w:t>Sumaryczna liczba punktów ECTS dla przedmiotu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4D924" w14:textId="77777777" w:rsidR="00BF3803" w:rsidRDefault="00BF3803" w:rsidP="00FC35D3">
            <w:r>
              <w:rPr>
                <w:b/>
                <w:bCs/>
              </w:rPr>
              <w:t xml:space="preserve"> 2 ECTS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017C" w14:textId="77777777" w:rsidR="00BF3803" w:rsidRDefault="00BF3803" w:rsidP="00FC35D3"/>
        </w:tc>
      </w:tr>
      <w:tr w:rsidR="00BF3803" w14:paraId="774D4432" w14:textId="77777777" w:rsidTr="00FC35D3">
        <w:trPr>
          <w:trHeight w:val="60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6EE49" w14:textId="77777777" w:rsidR="00BF3803" w:rsidRDefault="00BF3803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202550" w14:textId="77777777" w:rsidR="00BF3803" w:rsidRDefault="00BF3803" w:rsidP="00FC35D3">
            <w:r>
              <w:rPr>
                <w:b/>
                <w:bCs/>
              </w:rPr>
              <w:t>Nakład pracy studenta związany z zajęciami o charakterze praktycznym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29C7" w14:textId="7A0CEC07" w:rsidR="00BF3803" w:rsidRDefault="00BF3803" w:rsidP="00FC35D3">
            <w:r>
              <w:rPr>
                <w:b/>
                <w:bCs/>
              </w:rPr>
              <w:t xml:space="preserve"> </w:t>
            </w:r>
            <w:r w:rsidR="00255A71">
              <w:rPr>
                <w:b/>
                <w:bCs/>
              </w:rPr>
              <w:t xml:space="preserve">1 </w:t>
            </w:r>
            <w:r>
              <w:rPr>
                <w:b/>
                <w:bCs/>
              </w:rPr>
              <w:t>ECTS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3AE95" w14:textId="77777777" w:rsidR="00BF3803" w:rsidRDefault="00BF3803" w:rsidP="00FC35D3"/>
        </w:tc>
      </w:tr>
      <w:tr w:rsidR="00BF3803" w14:paraId="2D3B316A" w14:textId="77777777" w:rsidTr="00FC35D3">
        <w:trPr>
          <w:trHeight w:val="900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E2999" w14:textId="77777777" w:rsidR="00BF3803" w:rsidRDefault="00BF3803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EC119" w14:textId="77777777" w:rsidR="00BF3803" w:rsidRDefault="00BF3803" w:rsidP="00FC35D3">
            <w:r>
              <w:rPr>
                <w:b/>
                <w:bCs/>
              </w:rPr>
              <w:t>Nakład pracy studenta związany z zajęciami wymagającymi bezpośredniego udziału nauczycieli akademickich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2D937" w14:textId="11E04782" w:rsidR="00BF3803" w:rsidRDefault="00BF3803" w:rsidP="00FC35D3">
            <w:r>
              <w:rPr>
                <w:b/>
                <w:bCs/>
              </w:rPr>
              <w:t xml:space="preserve"> </w:t>
            </w:r>
            <w:r w:rsidR="00B24971">
              <w:rPr>
                <w:b/>
                <w:bCs/>
              </w:rPr>
              <w:t>1,2</w:t>
            </w:r>
            <w:r>
              <w:rPr>
                <w:b/>
                <w:bCs/>
              </w:rPr>
              <w:t xml:space="preserve"> ECTS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D3A5" w14:textId="77777777" w:rsidR="00BF3803" w:rsidRDefault="00BF3803" w:rsidP="00FC35D3"/>
        </w:tc>
      </w:tr>
      <w:tr w:rsidR="00BF3803" w14:paraId="1E6074BB" w14:textId="77777777" w:rsidTr="00FC35D3">
        <w:trPr>
          <w:trHeight w:val="525"/>
        </w:trPr>
        <w:tc>
          <w:tcPr>
            <w:tcW w:w="180" w:type="dxa"/>
            <w:tcBorders>
              <w:top w:val="nil"/>
              <w:left w:val="nil"/>
              <w:bottom w:val="nil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38C7E" w14:textId="77777777" w:rsidR="00BF3803" w:rsidRDefault="00BF3803" w:rsidP="00FC35D3"/>
        </w:tc>
        <w:tc>
          <w:tcPr>
            <w:tcW w:w="47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1A792" w14:textId="77777777" w:rsidR="00BF3803" w:rsidRDefault="00BF3803" w:rsidP="00FC35D3">
            <w:r>
              <w:rPr>
                <w:b/>
                <w:bCs/>
              </w:rPr>
              <w:t>Nakład pracy własnej studenta</w:t>
            </w:r>
          </w:p>
        </w:tc>
        <w:tc>
          <w:tcPr>
            <w:tcW w:w="4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7829" w14:textId="11A3A831" w:rsidR="00BF3803" w:rsidRDefault="00BF3803" w:rsidP="00FC35D3">
            <w:r>
              <w:rPr>
                <w:b/>
                <w:bCs/>
              </w:rPr>
              <w:t xml:space="preserve"> </w:t>
            </w:r>
            <w:r w:rsidR="00B24971">
              <w:rPr>
                <w:b/>
                <w:bCs/>
              </w:rPr>
              <w:t>0,8</w:t>
            </w:r>
            <w:r>
              <w:rPr>
                <w:b/>
                <w:bCs/>
              </w:rPr>
              <w:t xml:space="preserve"> ECTS</w:t>
            </w:r>
          </w:p>
        </w:tc>
        <w:tc>
          <w:tcPr>
            <w:tcW w:w="180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C9AEF" w14:textId="77777777" w:rsidR="00BF3803" w:rsidRDefault="00BF3803" w:rsidP="00FC35D3"/>
        </w:tc>
      </w:tr>
      <w:tr w:rsidR="00BF3803" w14:paraId="22B01ED9" w14:textId="77777777" w:rsidTr="00FC35D3">
        <w:trPr>
          <w:trHeight w:val="300"/>
        </w:trPr>
        <w:tc>
          <w:tcPr>
            <w:tcW w:w="409" w:type="dxa"/>
            <w:gridSpan w:val="2"/>
            <w:tcBorders>
              <w:top w:val="nil"/>
              <w:left w:val="nil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DC5B" w14:textId="77777777" w:rsidR="00BF3803" w:rsidRDefault="00BF3803" w:rsidP="00FC35D3"/>
        </w:tc>
        <w:tc>
          <w:tcPr>
            <w:tcW w:w="91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498A1" w14:textId="77777777" w:rsidR="00BF3803" w:rsidRDefault="00BF3803" w:rsidP="00FC35D3">
            <w:pPr>
              <w:jc w:val="center"/>
            </w:pPr>
            <w:r>
              <w:rPr>
                <w:b/>
                <w:bCs/>
              </w:rPr>
              <w:t>VII. Zasady wyliczania nakładu pracy studenta</w:t>
            </w:r>
          </w:p>
        </w:tc>
      </w:tr>
      <w:tr w:rsidR="00BF3803" w14:paraId="37FC6EB5" w14:textId="77777777" w:rsidTr="00FC35D3">
        <w:trPr>
          <w:trHeight w:val="3300"/>
        </w:trPr>
        <w:tc>
          <w:tcPr>
            <w:tcW w:w="95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33D0" w14:textId="77777777" w:rsidR="00BF3803" w:rsidRDefault="00BF3803" w:rsidP="00FC35D3">
            <w:pPr>
              <w:jc w:val="center"/>
            </w:pPr>
            <w:r>
              <w:t>Studia stacjonarne</w:t>
            </w:r>
          </w:p>
          <w:p w14:paraId="587C8941" w14:textId="77777777" w:rsidR="00BF3803" w:rsidRDefault="00BF3803" w:rsidP="00FC35D3">
            <w:pPr>
              <w:jc w:val="center"/>
            </w:pPr>
            <w:r>
              <w:t>75%  x 1 ECTS = godziny wymagające bezpośredniego udziału nauczyciela</w:t>
            </w:r>
          </w:p>
          <w:p w14:paraId="3CAA6286" w14:textId="77777777" w:rsidR="00BF3803" w:rsidRDefault="00BF3803" w:rsidP="00FC35D3">
            <w:pPr>
              <w:jc w:val="center"/>
            </w:pPr>
            <w:r>
              <w:t>25%  x 1 ECTS = godziny poświęcone przez studenta na pracę własną</w:t>
            </w:r>
          </w:p>
          <w:p w14:paraId="6F927556" w14:textId="77777777" w:rsidR="00BF3803" w:rsidRDefault="00BF3803" w:rsidP="00FC35D3">
            <w:pPr>
              <w:jc w:val="center"/>
            </w:pPr>
            <w:r>
              <w:t>Studia niestacjonarne</w:t>
            </w:r>
          </w:p>
          <w:p w14:paraId="60AC4918" w14:textId="77777777" w:rsidR="00BF3803" w:rsidRDefault="00BF3803" w:rsidP="00FC35D3">
            <w:pPr>
              <w:jc w:val="center"/>
            </w:pPr>
            <w:r>
              <w:t>50%  x 1 ECTS = godziny wymagające bezpośredniego udziału nauczyciela</w:t>
            </w:r>
          </w:p>
          <w:p w14:paraId="4C7D0A70" w14:textId="77777777" w:rsidR="00BF3803" w:rsidRDefault="00BF3803" w:rsidP="00FC35D3">
            <w:pPr>
              <w:jc w:val="center"/>
            </w:pPr>
            <w:r>
              <w:t>50%  x 1 ECTS = godziny poświęcone przez studenta na pracę własną</w:t>
            </w:r>
          </w:p>
          <w:p w14:paraId="74065A07" w14:textId="77777777" w:rsidR="00BF3803" w:rsidRDefault="00BF3803" w:rsidP="00FC35D3">
            <w:pPr>
              <w:jc w:val="center"/>
            </w:pPr>
            <w:r>
              <w:t xml:space="preserve">Praktyka zawodowa </w:t>
            </w:r>
          </w:p>
          <w:p w14:paraId="32B8BB99" w14:textId="77777777" w:rsidR="00BF3803" w:rsidRDefault="00BF3803" w:rsidP="00FC35D3">
            <w:pPr>
              <w:jc w:val="center"/>
            </w:pPr>
            <w:r>
              <w:t>100%  x 1 ECTS = godziny wymagające bezpośredniego udziału nauczyciela</w:t>
            </w:r>
          </w:p>
          <w:p w14:paraId="7401BC90" w14:textId="77777777" w:rsidR="00BF3803" w:rsidRDefault="00BF3803" w:rsidP="00FC35D3">
            <w:pPr>
              <w:jc w:val="center"/>
            </w:pPr>
            <w:r>
              <w:t xml:space="preserve">Zajęcia praktyczne na kierunku pielęgniarstwo </w:t>
            </w:r>
          </w:p>
          <w:p w14:paraId="01ABD44E" w14:textId="77777777" w:rsidR="00BF3803" w:rsidRDefault="00BF3803" w:rsidP="00FC35D3">
            <w:pPr>
              <w:jc w:val="center"/>
            </w:pPr>
            <w:r>
              <w:t>100%  x 1 ECTS = godziny wymagające bezpośredniego udziału nauczyciela</w:t>
            </w:r>
          </w:p>
        </w:tc>
      </w:tr>
    </w:tbl>
    <w:p w14:paraId="6A2FDC56" w14:textId="77777777" w:rsidR="00BF3803" w:rsidRDefault="00BF3803" w:rsidP="00BF3803">
      <w:pPr>
        <w:widowControl w:val="0"/>
        <w:ind w:left="225" w:hanging="225"/>
      </w:pPr>
    </w:p>
    <w:p w14:paraId="4924C421" w14:textId="77777777" w:rsidR="00BF3803" w:rsidRDefault="00BF3803" w:rsidP="00BF3803"/>
    <w:p w14:paraId="22850D9E" w14:textId="77777777" w:rsidR="00BF3803" w:rsidRDefault="00BF3803" w:rsidP="00BF3803">
      <w:r>
        <w:rPr>
          <w:rFonts w:ascii="Arial Unicode MS" w:hAnsi="Arial Unicode MS"/>
        </w:rPr>
        <w:br w:type="page"/>
      </w:r>
    </w:p>
    <w:tbl>
      <w:tblPr>
        <w:tblStyle w:val="TableNormal"/>
        <w:tblW w:w="9315" w:type="dxa"/>
        <w:tblInd w:w="35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0"/>
        <w:gridCol w:w="8415"/>
      </w:tblGrid>
      <w:tr w:rsidR="00BF3803" w14:paraId="66E90A35" w14:textId="77777777" w:rsidTr="00FC35D3">
        <w:trPr>
          <w:trHeight w:val="465"/>
        </w:trPr>
        <w:tc>
          <w:tcPr>
            <w:tcW w:w="9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821E4" w14:textId="77777777" w:rsidR="00BF3803" w:rsidRDefault="00BF3803" w:rsidP="00FC35D3">
            <w:pPr>
              <w:jc w:val="center"/>
            </w:pPr>
            <w:r>
              <w:rPr>
                <w:b/>
                <w:bCs/>
              </w:rPr>
              <w:lastRenderedPageBreak/>
              <w:t>VII KRYTERIA OCENY</w:t>
            </w:r>
          </w:p>
        </w:tc>
      </w:tr>
      <w:tr w:rsidR="00BF3803" w14:paraId="3DF4930E" w14:textId="77777777" w:rsidTr="00FC35D3">
        <w:trPr>
          <w:trHeight w:val="46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9800D" w14:textId="77777777" w:rsidR="00BF3803" w:rsidRDefault="00BF3803" w:rsidP="00FC35D3">
            <w:r>
              <w:t>5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242AB" w14:textId="77777777" w:rsidR="00BF3803" w:rsidRDefault="00BF3803" w:rsidP="00FC35D3">
            <w:r>
              <w:t>znakomita wiedza, umiejętności, kompetencje</w:t>
            </w:r>
          </w:p>
        </w:tc>
      </w:tr>
      <w:tr w:rsidR="00BF3803" w14:paraId="7B03B38D" w14:textId="77777777" w:rsidTr="00FC35D3">
        <w:trPr>
          <w:trHeight w:val="39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A605E" w14:textId="77777777" w:rsidR="00BF3803" w:rsidRDefault="00BF3803" w:rsidP="00FC35D3">
            <w:r>
              <w:t>4,5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FDFA7" w14:textId="77777777" w:rsidR="00BF3803" w:rsidRDefault="00BF3803" w:rsidP="00FC35D3">
            <w:r>
              <w:t>bardzo dobra wiedza, umiejętności, kompetencje</w:t>
            </w:r>
          </w:p>
        </w:tc>
      </w:tr>
      <w:tr w:rsidR="00BF3803" w14:paraId="24617B1D" w14:textId="77777777" w:rsidTr="00FC35D3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0C16AA" w14:textId="77777777" w:rsidR="00BF3803" w:rsidRDefault="00BF3803" w:rsidP="00FC35D3">
            <w:r>
              <w:t>4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CE6E11" w14:textId="77777777" w:rsidR="00BF3803" w:rsidRDefault="00BF3803" w:rsidP="00FC35D3">
            <w:r>
              <w:t>dobra wiedza, umiejętności, kompetencje</w:t>
            </w:r>
          </w:p>
        </w:tc>
      </w:tr>
      <w:tr w:rsidR="00BF3803" w14:paraId="7BF92BD3" w14:textId="77777777" w:rsidTr="00FC35D3">
        <w:trPr>
          <w:trHeight w:val="60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CC174" w14:textId="77777777" w:rsidR="00BF3803" w:rsidRDefault="00BF3803" w:rsidP="00FC35D3">
            <w:r>
              <w:t>3,5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668A4" w14:textId="77777777" w:rsidR="00BF3803" w:rsidRDefault="00BF3803" w:rsidP="00FC35D3">
            <w:r>
              <w:t>zadawalająca wiedza, umiejętności, kompetencje, ale ze znacznymi niedociągnięciami</w:t>
            </w:r>
          </w:p>
        </w:tc>
      </w:tr>
      <w:tr w:rsidR="00BF3803" w14:paraId="58D5847A" w14:textId="77777777" w:rsidTr="00FC35D3">
        <w:trPr>
          <w:trHeight w:val="39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32C19" w14:textId="77777777" w:rsidR="00BF3803" w:rsidRDefault="00BF3803" w:rsidP="00FC35D3">
            <w:r>
              <w:t>3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8F8B07" w14:textId="77777777" w:rsidR="00BF3803" w:rsidRDefault="00BF3803" w:rsidP="00FC35D3">
            <w:r>
              <w:t>zadawalająca wiedza, umiejętności, kompetencje, z licznymi błędami</w:t>
            </w:r>
          </w:p>
        </w:tc>
      </w:tr>
      <w:tr w:rsidR="00BF3803" w14:paraId="26959E72" w14:textId="77777777" w:rsidTr="00FC35D3">
        <w:trPr>
          <w:trHeight w:val="375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81CC2" w14:textId="77777777" w:rsidR="00BF3803" w:rsidRDefault="00BF3803" w:rsidP="00FC35D3">
            <w:r>
              <w:t>2</w:t>
            </w:r>
          </w:p>
        </w:tc>
        <w:tc>
          <w:tcPr>
            <w:tcW w:w="8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3E92F" w14:textId="77777777" w:rsidR="00BF3803" w:rsidRDefault="00BF3803" w:rsidP="00FC35D3">
            <w:r>
              <w:t>niezadawalająca wiedza, umiejętności, kompetencje</w:t>
            </w:r>
          </w:p>
        </w:tc>
      </w:tr>
      <w:bookmarkEnd w:id="1"/>
    </w:tbl>
    <w:p w14:paraId="54EC4451" w14:textId="77777777" w:rsidR="00BF3803" w:rsidRDefault="00BF3803" w:rsidP="00BF3803">
      <w:pPr>
        <w:widowControl w:val="0"/>
        <w:ind w:left="245" w:hanging="245"/>
      </w:pPr>
    </w:p>
    <w:p w14:paraId="0705CD84" w14:textId="77777777" w:rsidR="00BF3803" w:rsidRDefault="00BF3803" w:rsidP="00BF3803"/>
    <w:p w14:paraId="04A9FEA0" w14:textId="77777777" w:rsidR="00BF3803" w:rsidRDefault="00BF3803" w:rsidP="00BF3803">
      <w:r>
        <w:t>Opracował: dr hab. Paweł Scheffler</w:t>
      </w:r>
    </w:p>
    <w:p w14:paraId="0899E00C" w14:textId="77A95E45" w:rsidR="00BF3803" w:rsidRDefault="00BF3803" w:rsidP="00BF3803">
      <w:r>
        <w:t>Sprawdził:</w:t>
      </w:r>
      <w:r w:rsidR="00B24971">
        <w:t xml:space="preserve"> dr Danuta Główka</w:t>
      </w:r>
    </w:p>
    <w:p w14:paraId="1234EE60" w14:textId="171D795C" w:rsidR="00BF3803" w:rsidRDefault="00BF3803" w:rsidP="00BF3803">
      <w:r>
        <w:t>Zatwierdził:</w:t>
      </w:r>
      <w:r w:rsidR="00B24971">
        <w:t xml:space="preserve"> dr Aleksandra Wojciechowska</w:t>
      </w:r>
    </w:p>
    <w:p w14:paraId="13A98D54" w14:textId="77777777" w:rsidR="00BF3803" w:rsidRDefault="00BF3803" w:rsidP="00BF3803"/>
    <w:p w14:paraId="6E9D2901" w14:textId="77777777" w:rsidR="00294768" w:rsidRDefault="00294768"/>
    <w:sectPr w:rsidR="00294768">
      <w:headerReference w:type="default" r:id="rId9"/>
      <w:footerReference w:type="default" r:id="rId10"/>
      <w:pgSz w:w="11900" w:h="16840"/>
      <w:pgMar w:top="899" w:right="1106" w:bottom="719" w:left="12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907CD" w14:textId="77777777" w:rsidR="000E57BF" w:rsidRDefault="000E57BF">
      <w:r>
        <w:separator/>
      </w:r>
    </w:p>
  </w:endnote>
  <w:endnote w:type="continuationSeparator" w:id="0">
    <w:p w14:paraId="6A8DADE8" w14:textId="77777777" w:rsidR="000E57BF" w:rsidRDefault="000E5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15BFF" w14:textId="77777777" w:rsidR="00161F0D" w:rsidRDefault="000E57BF">
    <w:pPr>
      <w:pStyle w:val="Nagweki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1BFD4" w14:textId="77777777" w:rsidR="000E57BF" w:rsidRDefault="000E57BF">
      <w:r>
        <w:separator/>
      </w:r>
    </w:p>
  </w:footnote>
  <w:footnote w:type="continuationSeparator" w:id="0">
    <w:p w14:paraId="7CD0D6EB" w14:textId="77777777" w:rsidR="000E57BF" w:rsidRDefault="000E5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F88AF" w14:textId="77777777" w:rsidR="00161F0D" w:rsidRDefault="000E57BF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9166D"/>
    <w:multiLevelType w:val="hybridMultilevel"/>
    <w:tmpl w:val="FB56D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084494"/>
    <w:multiLevelType w:val="hybridMultilevel"/>
    <w:tmpl w:val="2DB28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E07F2"/>
    <w:multiLevelType w:val="hybridMultilevel"/>
    <w:tmpl w:val="DB584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803"/>
    <w:rsid w:val="0008239B"/>
    <w:rsid w:val="0008600F"/>
    <w:rsid w:val="000E57BF"/>
    <w:rsid w:val="001342E9"/>
    <w:rsid w:val="002138DD"/>
    <w:rsid w:val="00255A71"/>
    <w:rsid w:val="00294768"/>
    <w:rsid w:val="002F7C68"/>
    <w:rsid w:val="00346870"/>
    <w:rsid w:val="005140A1"/>
    <w:rsid w:val="005B3B4B"/>
    <w:rsid w:val="005B5B7F"/>
    <w:rsid w:val="0069512D"/>
    <w:rsid w:val="00782C63"/>
    <w:rsid w:val="008103DC"/>
    <w:rsid w:val="00881599"/>
    <w:rsid w:val="00A04F94"/>
    <w:rsid w:val="00B24971"/>
    <w:rsid w:val="00B66208"/>
    <w:rsid w:val="00BF3803"/>
    <w:rsid w:val="00D6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BE40"/>
  <w15:chartTrackingRefBased/>
  <w15:docId w15:val="{46F6762D-D156-4396-9F11-55B921A1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80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BF38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BF380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styleId="Hipercze">
    <w:name w:val="Hyperlink"/>
    <w:basedOn w:val="Domylnaczcionkaakapitu"/>
    <w:uiPriority w:val="99"/>
    <w:unhideWhenUsed/>
    <w:rsid w:val="00BF380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F3803"/>
    <w:pPr>
      <w:ind w:left="720"/>
      <w:contextualSpacing/>
    </w:pPr>
  </w:style>
  <w:style w:type="character" w:customStyle="1" w:styleId="wrtext">
    <w:name w:val="wrtext"/>
    <w:basedOn w:val="Domylnaczcionkaakapitu"/>
    <w:rsid w:val="0069512D"/>
  </w:style>
  <w:style w:type="character" w:styleId="Nierozpoznanawzmianka">
    <w:name w:val="Unresolved Mention"/>
    <w:basedOn w:val="Domylnaczcionkaakapitu"/>
    <w:uiPriority w:val="99"/>
    <w:semiHidden/>
    <w:unhideWhenUsed/>
    <w:rsid w:val="00514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glish-corpora.org/tim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ers.utu.fi/micnel/business_english_lexis_site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991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Cezary Główka</cp:lastModifiedBy>
  <cp:revision>11</cp:revision>
  <dcterms:created xsi:type="dcterms:W3CDTF">2021-07-25T11:46:00Z</dcterms:created>
  <dcterms:modified xsi:type="dcterms:W3CDTF">2021-07-26T16:27:00Z</dcterms:modified>
</cp:coreProperties>
</file>